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3AF3" w14:textId="39D9857A" w:rsidR="003E3F50" w:rsidRPr="00002EB6" w:rsidRDefault="003E3F50" w:rsidP="00DF0774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EB6">
        <w:rPr>
          <w:rFonts w:ascii="Times New Roman" w:hAnsi="Times New Roman" w:cs="Times New Roman"/>
          <w:b/>
          <w:bCs/>
          <w:sz w:val="24"/>
          <w:szCs w:val="24"/>
        </w:rPr>
        <w:t>ЗАЯВКА НА ПРОВЕДЕНИЕ СЕРВИСНЫХ РАБОТ</w:t>
      </w:r>
    </w:p>
    <w:p w14:paraId="3819DF71" w14:textId="31E9B455" w:rsidR="003E3F50" w:rsidRPr="00002EB6" w:rsidRDefault="003E3F50" w:rsidP="00DF0774">
      <w:pPr>
        <w:spacing w:before="240" w:after="240"/>
        <w:rPr>
          <w:rFonts w:ascii="Times New Roman" w:hAnsi="Times New Roman" w:cs="Times New Roman"/>
        </w:rPr>
      </w:pPr>
      <w:r w:rsidRPr="00002EB6">
        <w:rPr>
          <w:rFonts w:ascii="Times New Roman" w:hAnsi="Times New Roman" w:cs="Times New Roman"/>
          <w:b/>
          <w:bCs/>
        </w:rPr>
        <w:t>Заявка №</w:t>
      </w:r>
      <w:r w:rsidRPr="00002EB6">
        <w:rPr>
          <w:rFonts w:ascii="Times New Roman" w:hAnsi="Times New Roman" w:cs="Times New Roman"/>
        </w:rPr>
        <w:t> </w:t>
      </w:r>
      <w:sdt>
        <w:sdtPr>
          <w:rPr>
            <w:rFonts w:ascii="Times New Roman" w:hAnsi="Times New Roman" w:cs="Times New Roman"/>
          </w:rPr>
          <w:alias w:val="номер заявки"/>
          <w:tag w:val="номер заявки"/>
          <w:id w:val="-1796213548"/>
          <w:placeholder>
            <w:docPart w:val="704D61D80BD04003BFBD0F3FC9DC9538"/>
          </w:placeholder>
          <w:showingPlcHdr/>
          <w15:color w:val="FF6600"/>
        </w:sdtPr>
        <w:sdtEndPr/>
        <w:sdtContent>
          <w:r w:rsidRPr="00002EB6">
            <w:rPr>
              <w:rFonts w:ascii="Times New Roman" w:hAnsi="Times New Roman" w:cs="Times New Roman"/>
              <w:shd w:val="clear" w:color="auto" w:fill="FFE599" w:themeFill="accent4" w:themeFillTint="66"/>
            </w:rPr>
            <w:t>[номер заявки]</w:t>
          </w:r>
        </w:sdtContent>
      </w:sdt>
      <w:r w:rsidRPr="00002EB6">
        <w:rPr>
          <w:rFonts w:ascii="Times New Roman" w:hAnsi="Times New Roman" w:cs="Times New Roman"/>
        </w:rPr>
        <w:t xml:space="preserve"> от </w:t>
      </w:r>
      <w:sdt>
        <w:sdtPr>
          <w:rPr>
            <w:rFonts w:ascii="Times New Roman" w:hAnsi="Times New Roman" w:cs="Times New Roman"/>
          </w:rPr>
          <w:alias w:val="дата заявки"/>
          <w:tag w:val="дата заявки"/>
          <w:id w:val="-1690907951"/>
          <w:placeholder>
            <w:docPart w:val="CB595C61C7A849C5A6A20AE118B30BBE"/>
          </w:placeholder>
          <w:showingPlcHdr/>
          <w15:color w:val="FF66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002EB6">
            <w:rPr>
              <w:rStyle w:val="a3"/>
              <w:rFonts w:ascii="Times New Roman" w:hAnsi="Times New Roman" w:cs="Times New Roman"/>
              <w:color w:val="auto"/>
              <w:shd w:val="clear" w:color="auto" w:fill="FFE599" w:themeFill="accent4" w:themeFillTint="66"/>
            </w:rPr>
            <w:t>[дата заявки]</w:t>
          </w:r>
        </w:sdtContent>
      </w:sdt>
    </w:p>
    <w:p w14:paraId="28378822" w14:textId="00E7527D" w:rsidR="006E4E3E" w:rsidRPr="00002EB6" w:rsidRDefault="00B872C7" w:rsidP="00DF0774">
      <w:pPr>
        <w:tabs>
          <w:tab w:val="right" w:pos="10348"/>
        </w:tabs>
        <w:spacing w:before="240" w:after="240"/>
        <w:rPr>
          <w:rFonts w:ascii="Times New Roman" w:hAnsi="Times New Roman" w:cs="Times New Roman"/>
        </w:rPr>
      </w:pPr>
      <w:r w:rsidRPr="00002EB6">
        <w:rPr>
          <w:rFonts w:ascii="Times New Roman" w:hAnsi="Times New Roman" w:cs="Times New Roman"/>
          <w:b/>
          <w:bCs/>
        </w:rPr>
        <w:t>Пр. № (</w:t>
      </w:r>
      <w:proofErr w:type="spellStart"/>
      <w:r w:rsidRPr="00002EB6">
        <w:rPr>
          <w:rFonts w:ascii="Times New Roman" w:hAnsi="Times New Roman" w:cs="Times New Roman"/>
          <w:b/>
          <w:bCs/>
        </w:rPr>
        <w:t>серв</w:t>
      </w:r>
      <w:proofErr w:type="spellEnd"/>
      <w:r w:rsidRPr="00002EB6">
        <w:rPr>
          <w:rFonts w:ascii="Times New Roman" w:hAnsi="Times New Roman" w:cs="Times New Roman"/>
          <w:b/>
          <w:bCs/>
        </w:rPr>
        <w:t>.): **</w:t>
      </w:r>
      <w:r w:rsidRPr="00002EB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сервисный номер"/>
          <w:tag w:val="сервисный номер"/>
          <w:id w:val="-1375839462"/>
          <w:placeholder>
            <w:docPart w:val="30F08E2CF0BD4C2E9D0918771735E063"/>
          </w:placeholder>
          <w:showingPlcHdr/>
          <w15:color w:val="FF6600"/>
        </w:sdtPr>
        <w:sdtEndPr>
          <w:rPr>
            <w:u w:val="single"/>
          </w:rPr>
        </w:sdtEndPr>
        <w:sdtContent>
          <w:r w:rsidR="00A5590A" w:rsidRPr="00002EB6">
            <w:rPr>
              <w:rFonts w:ascii="Times New Roman" w:hAnsi="Times New Roman" w:cs="Times New Roman"/>
              <w:u w:val="single"/>
            </w:rPr>
            <w:t xml:space="preserve">                                         </w:t>
          </w:r>
        </w:sdtContent>
      </w:sdt>
      <w:r w:rsidR="006E4E3E" w:rsidRPr="00002EB6">
        <w:rPr>
          <w:rFonts w:ascii="Times New Roman" w:hAnsi="Times New Roman" w:cs="Times New Roman"/>
        </w:rPr>
        <w:t xml:space="preserve">                           </w:t>
      </w:r>
    </w:p>
    <w:p w14:paraId="43E30C88" w14:textId="2F7F18C9" w:rsidR="001C4809" w:rsidRPr="00002EB6" w:rsidRDefault="001C4809" w:rsidP="00DF0774">
      <w:pPr>
        <w:spacing w:before="240" w:line="259" w:lineRule="auto"/>
        <w:rPr>
          <w:rFonts w:ascii="Times New Roman" w:hAnsi="Times New Roman" w:cs="Times New Roman"/>
          <w:b/>
          <w:bCs/>
        </w:rPr>
      </w:pPr>
      <w:r w:rsidRPr="00002EB6">
        <w:rPr>
          <w:rFonts w:ascii="Times New Roman" w:hAnsi="Times New Roman" w:cs="Times New Roman"/>
          <w:b/>
          <w:bCs/>
        </w:rPr>
        <w:t xml:space="preserve">Таблица </w:t>
      </w:r>
      <w:r w:rsidRPr="00002EB6">
        <w:rPr>
          <w:rFonts w:ascii="Times New Roman" w:hAnsi="Times New Roman" w:cs="Times New Roman"/>
          <w:b/>
          <w:bCs/>
        </w:rPr>
        <w:fldChar w:fldCharType="begin"/>
      </w:r>
      <w:r w:rsidRPr="00002EB6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002EB6">
        <w:rPr>
          <w:rFonts w:ascii="Times New Roman" w:hAnsi="Times New Roman" w:cs="Times New Roman"/>
          <w:b/>
          <w:bCs/>
        </w:rPr>
        <w:fldChar w:fldCharType="separate"/>
      </w:r>
      <w:r w:rsidRPr="00002EB6">
        <w:rPr>
          <w:rFonts w:ascii="Times New Roman" w:hAnsi="Times New Roman" w:cs="Times New Roman"/>
          <w:b/>
          <w:bCs/>
          <w:noProof/>
        </w:rPr>
        <w:t>1</w:t>
      </w:r>
      <w:r w:rsidRPr="00002EB6">
        <w:rPr>
          <w:rFonts w:ascii="Times New Roman" w:hAnsi="Times New Roman" w:cs="Times New Roman"/>
          <w:b/>
          <w:bCs/>
        </w:rPr>
        <w:fldChar w:fldCharType="end"/>
      </w:r>
      <w:r w:rsidRPr="00002EB6">
        <w:rPr>
          <w:rFonts w:ascii="Times New Roman" w:hAnsi="Times New Roman" w:cs="Times New Roman"/>
          <w:b/>
          <w:bCs/>
        </w:rPr>
        <w:t xml:space="preserve"> – Основные сведения об объекте и оборудовании</w:t>
      </w:r>
      <w:r w:rsidR="006E4E3E" w:rsidRPr="00002EB6">
        <w:rPr>
          <w:rFonts w:ascii="Times New Roman" w:hAnsi="Times New Roman" w:cs="Times New Roman"/>
          <w:b/>
          <w:bCs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143"/>
        <w:gridCol w:w="5093"/>
      </w:tblGrid>
      <w:tr w:rsidR="00002EB6" w:rsidRPr="00002EB6" w14:paraId="47236279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46198A0B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52986884" w14:textId="4ECC6631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Заказчик сервисных работ: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BEE7C4D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06992693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71236172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3385A741" w14:textId="12794590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Конечный пользователь/ эксплуатирующая организация: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296E46A6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2BC45811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3DB4133C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3C6987D4" w14:textId="516E5E08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Объект/ установка/ цех: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78CB339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7FEB409D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3ED322A2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26734D28" w14:textId="121A4601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Местоположение</w:t>
            </w:r>
            <w:r w:rsidRPr="00002EB6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/ </w:t>
            </w:r>
            <w:r w:rsidRPr="00002EB6">
              <w:rPr>
                <w:rFonts w:ascii="Times New Roman" w:eastAsia="Calibri" w:hAnsi="Times New Roman" w:cs="Times New Roman"/>
                <w:b/>
                <w:bCs/>
              </w:rPr>
              <w:t>адрес: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063CE39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780F00B3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0A833E27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7F1AB40D" w14:textId="14FC59D3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Контактное лицо</w:t>
            </w:r>
            <w:r w:rsidRPr="00002EB6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r w:rsidRPr="00002EB6">
              <w:rPr>
                <w:rFonts w:ascii="Times New Roman" w:eastAsia="Calibri" w:hAnsi="Times New Roman" w:cs="Times New Roman"/>
                <w:b/>
                <w:bCs/>
              </w:rPr>
              <w:t>ФИО, должность: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E7A6204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3F9D33D1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17E0096E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729ADDA4" w14:textId="300EB5BE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Телефон контактного лица: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A35DE48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16FF2991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25F8C177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0CD9B398" w14:textId="3F5EF571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Электронная почта контактного лица: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16CB7975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03CB446F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767D7CEB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55EA4BA8" w14:textId="38FACB77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Проектная организация: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18655DC6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1FEB7178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53F1BB03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280CFF16" w14:textId="085C5ECA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Генеральный подрядчик: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15A2C1A4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49D7342B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4E447E54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266CC79C" w14:textId="25FF8897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Монтажная/</w:t>
            </w:r>
            <w:r w:rsidR="006E4E3E" w:rsidRPr="00002EB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002EB6">
              <w:rPr>
                <w:rFonts w:ascii="Times New Roman" w:eastAsia="Calibri" w:hAnsi="Times New Roman" w:cs="Times New Roman"/>
                <w:b/>
                <w:bCs/>
              </w:rPr>
              <w:t>строительная организаци</w:t>
            </w:r>
            <w:r w:rsidR="006E4E3E" w:rsidRPr="00002EB6">
              <w:rPr>
                <w:rFonts w:ascii="Times New Roman" w:eastAsia="Calibri" w:hAnsi="Times New Roman" w:cs="Times New Roman"/>
                <w:b/>
                <w:bCs/>
              </w:rPr>
              <w:t>и</w:t>
            </w:r>
            <w:r w:rsidRPr="00002EB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6327C4C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3DE38943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42D03B31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5FF9372D" w14:textId="2C81C2C2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Номер проекта поставки ООО «НК КРОН»: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76C6A637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0F40789D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29526848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5D159DCA" w14:textId="0919487F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Номер договора, по которому оказываются услуги: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21532F0B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2133A2D0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5509AC39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375FDAAE" w14:textId="5F283CB7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Номер позиции</w:t>
            </w:r>
            <w:r w:rsidRPr="00002EB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/</w:t>
            </w:r>
            <w:r w:rsidR="006E4E3E" w:rsidRPr="00002EB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002EB6">
              <w:rPr>
                <w:rFonts w:ascii="Times New Roman" w:eastAsia="Calibri" w:hAnsi="Times New Roman" w:cs="Times New Roman"/>
                <w:b/>
                <w:bCs/>
              </w:rPr>
              <w:t>позиций: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73550F2A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07CB5CDE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5BBAA7E0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54F9D669" w14:textId="35460EFD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Кол-во оборудования каждой позиции: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0FA3539D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17D20E97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4B640560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1FB67848" w14:textId="5BB9D27B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Серийный номер/ номера оборудования типовой позиции: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6312E82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6BF27476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43D4AFA7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708676C4" w14:textId="02CC98F8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Типоразмеры оборудования: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71873B14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02EB6" w:rsidRPr="00002EB6" w14:paraId="7B417DEC" w14:textId="77777777" w:rsidTr="005D574B">
        <w:trPr>
          <w:cantSplit/>
          <w:trHeight w:val="284"/>
        </w:trPr>
        <w:tc>
          <w:tcPr>
            <w:tcW w:w="341" w:type="pct"/>
            <w:vAlign w:val="center"/>
          </w:tcPr>
          <w:p w14:paraId="6DEEA3EF" w14:textId="77777777" w:rsidR="001133F1" w:rsidRPr="00002EB6" w:rsidRDefault="001133F1" w:rsidP="00DF0774">
            <w:pPr>
              <w:pStyle w:val="a4"/>
              <w:numPr>
                <w:ilvl w:val="1"/>
                <w:numId w:val="4"/>
              </w:numPr>
              <w:ind w:left="0" w:right="-848" w:firstLine="22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0" w:type="pct"/>
            <w:shd w:val="clear" w:color="auto" w:fill="auto"/>
            <w:vAlign w:val="center"/>
          </w:tcPr>
          <w:p w14:paraId="4F6AB8FE" w14:textId="7E15253A" w:rsidR="001133F1" w:rsidRPr="00002EB6" w:rsidRDefault="001133F1" w:rsidP="00DF07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2EB6">
              <w:rPr>
                <w:rFonts w:ascii="Times New Roman" w:eastAsia="Calibri" w:hAnsi="Times New Roman" w:cs="Times New Roman"/>
                <w:b/>
                <w:bCs/>
              </w:rPr>
              <w:t>Планируемые даты проведения работ: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4C47D84A" w14:textId="77777777" w:rsidR="001133F1" w:rsidRPr="00002EB6" w:rsidRDefault="001133F1" w:rsidP="00DF077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AADFFB3" w14:textId="7F91BCDE" w:rsidR="001C4809" w:rsidRPr="00002EB6" w:rsidRDefault="001C4809" w:rsidP="00DF0774">
      <w:pPr>
        <w:spacing w:before="240" w:line="259" w:lineRule="auto"/>
        <w:rPr>
          <w:rFonts w:ascii="Times New Roman" w:hAnsi="Times New Roman" w:cs="Times New Roman"/>
          <w:b/>
          <w:bCs/>
        </w:rPr>
      </w:pPr>
      <w:r w:rsidRPr="00002EB6">
        <w:rPr>
          <w:rFonts w:ascii="Times New Roman" w:hAnsi="Times New Roman" w:cs="Times New Roman"/>
          <w:b/>
          <w:bCs/>
        </w:rPr>
        <w:t xml:space="preserve">Таблица </w:t>
      </w:r>
      <w:r w:rsidRPr="00002EB6">
        <w:rPr>
          <w:rFonts w:ascii="Times New Roman" w:hAnsi="Times New Roman" w:cs="Times New Roman"/>
          <w:b/>
          <w:bCs/>
        </w:rPr>
        <w:fldChar w:fldCharType="begin"/>
      </w:r>
      <w:r w:rsidRPr="00002EB6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002EB6">
        <w:rPr>
          <w:rFonts w:ascii="Times New Roman" w:hAnsi="Times New Roman" w:cs="Times New Roman"/>
          <w:b/>
          <w:bCs/>
        </w:rPr>
        <w:fldChar w:fldCharType="separate"/>
      </w:r>
      <w:r w:rsidRPr="00002EB6">
        <w:rPr>
          <w:rFonts w:ascii="Times New Roman" w:hAnsi="Times New Roman" w:cs="Times New Roman"/>
          <w:b/>
          <w:bCs/>
        </w:rPr>
        <w:t>2</w:t>
      </w:r>
      <w:r w:rsidRPr="00002EB6">
        <w:rPr>
          <w:rFonts w:ascii="Times New Roman" w:hAnsi="Times New Roman" w:cs="Times New Roman"/>
          <w:b/>
          <w:bCs/>
        </w:rPr>
        <w:fldChar w:fldCharType="end"/>
      </w:r>
      <w:r w:rsidRPr="00002EB6">
        <w:rPr>
          <w:rFonts w:ascii="Times New Roman" w:hAnsi="Times New Roman" w:cs="Times New Roman"/>
          <w:b/>
          <w:bCs/>
        </w:rPr>
        <w:t xml:space="preserve"> – Вид работ</w:t>
      </w:r>
      <w:r w:rsidRPr="00002EB6">
        <w:rPr>
          <w:rFonts w:ascii="Times New Roman" w:hAnsi="Times New Roman" w:cs="Times New Roman"/>
          <w:b/>
          <w:bCs/>
          <w:lang w:val="en-US"/>
        </w:rPr>
        <w:t>/</w:t>
      </w:r>
      <w:r w:rsidRPr="00002EB6">
        <w:rPr>
          <w:rFonts w:ascii="Times New Roman" w:hAnsi="Times New Roman" w:cs="Times New Roman"/>
          <w:b/>
          <w:bCs/>
        </w:rPr>
        <w:t xml:space="preserve"> услуг</w:t>
      </w:r>
      <w:r w:rsidR="00785381" w:rsidRPr="00002EB6">
        <w:rPr>
          <w:rFonts w:ascii="Times New Roman" w:hAnsi="Times New Roman" w:cs="Times New Roman"/>
          <w:b/>
          <w:bCs/>
        </w:rPr>
        <w:t>*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7"/>
        <w:gridCol w:w="4270"/>
        <w:gridCol w:w="1413"/>
        <w:gridCol w:w="1800"/>
        <w:gridCol w:w="1752"/>
      </w:tblGrid>
      <w:tr w:rsidR="00002EB6" w:rsidRPr="00002EB6" w14:paraId="77E1EC28" w14:textId="1E05059A" w:rsidTr="006E4E3E">
        <w:trPr>
          <w:cantSplit/>
          <w:trHeight w:val="364"/>
          <w:tblHeader/>
        </w:trPr>
        <w:tc>
          <w:tcPr>
            <w:tcW w:w="341" w:type="pct"/>
          </w:tcPr>
          <w:p w14:paraId="73275D07" w14:textId="21D32FE0" w:rsidR="00BA4BD1" w:rsidRPr="00002EB6" w:rsidRDefault="006E4E3E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№ п</w:t>
            </w:r>
            <w:r w:rsidR="00BA4BD1" w:rsidRPr="00002EB6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BA4BD1" w:rsidRPr="00002EB6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2154" w:type="pct"/>
            <w:vAlign w:val="center"/>
          </w:tcPr>
          <w:p w14:paraId="78309ADD" w14:textId="296087A7" w:rsidR="00BA4BD1" w:rsidRPr="00002EB6" w:rsidRDefault="00BA4BD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Описание вида работ</w:t>
            </w:r>
            <w:r w:rsidRPr="00002EB6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002EB6">
              <w:rPr>
                <w:rFonts w:ascii="Times New Roman" w:hAnsi="Times New Roman" w:cs="Times New Roman"/>
                <w:b/>
                <w:bCs/>
              </w:rPr>
              <w:t xml:space="preserve"> услуг</w:t>
            </w:r>
          </w:p>
        </w:tc>
        <w:tc>
          <w:tcPr>
            <w:tcW w:w="713" w:type="pct"/>
            <w:vAlign w:val="center"/>
          </w:tcPr>
          <w:p w14:paraId="7BB207CB" w14:textId="15077FFF" w:rsidR="00BA4BD1" w:rsidRPr="00002EB6" w:rsidRDefault="00BA4BD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Отметить нужное</w:t>
            </w:r>
          </w:p>
        </w:tc>
        <w:tc>
          <w:tcPr>
            <w:tcW w:w="1792" w:type="pct"/>
            <w:gridSpan w:val="2"/>
            <w:vAlign w:val="center"/>
          </w:tcPr>
          <w:p w14:paraId="41B4A622" w14:textId="5BC60A1D" w:rsidR="00BA4BD1" w:rsidRPr="00002EB6" w:rsidRDefault="00BA4BD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002EB6" w:rsidRPr="00002EB6" w14:paraId="382A12E9" w14:textId="4A56413D" w:rsidTr="006E4E3E">
        <w:trPr>
          <w:cantSplit/>
          <w:trHeight w:val="454"/>
        </w:trPr>
        <w:tc>
          <w:tcPr>
            <w:tcW w:w="341" w:type="pct"/>
            <w:vAlign w:val="center"/>
          </w:tcPr>
          <w:p w14:paraId="606C1FD7" w14:textId="04E4B6E5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Align w:val="center"/>
          </w:tcPr>
          <w:p w14:paraId="312DACA6" w14:textId="4828CDCD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Приёмка оборудования на объекте</w:t>
            </w:r>
          </w:p>
        </w:tc>
        <w:tc>
          <w:tcPr>
            <w:tcW w:w="713" w:type="pct"/>
            <w:vAlign w:val="center"/>
          </w:tcPr>
          <w:p w14:paraId="4045285B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6A11A7A9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18B943CC" w14:textId="4259EAD1" w:rsidTr="006E4E3E">
        <w:trPr>
          <w:cantSplit/>
          <w:trHeight w:val="454"/>
        </w:trPr>
        <w:tc>
          <w:tcPr>
            <w:tcW w:w="341" w:type="pct"/>
            <w:vAlign w:val="center"/>
          </w:tcPr>
          <w:p w14:paraId="5710D4BA" w14:textId="55491DCC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Align w:val="center"/>
          </w:tcPr>
          <w:p w14:paraId="63A6CCE6" w14:textId="2F0E6A4D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Надзор за монтажом</w:t>
            </w:r>
          </w:p>
        </w:tc>
        <w:tc>
          <w:tcPr>
            <w:tcW w:w="713" w:type="pct"/>
            <w:vAlign w:val="center"/>
          </w:tcPr>
          <w:p w14:paraId="110F72F1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0E922766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08F42803" w14:textId="17FE34DF" w:rsidTr="006E4E3E">
        <w:trPr>
          <w:cantSplit/>
          <w:trHeight w:val="454"/>
        </w:trPr>
        <w:tc>
          <w:tcPr>
            <w:tcW w:w="341" w:type="pct"/>
            <w:vAlign w:val="center"/>
          </w:tcPr>
          <w:p w14:paraId="7B3D3E1D" w14:textId="7108F432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Align w:val="center"/>
          </w:tcPr>
          <w:p w14:paraId="4D200070" w14:textId="3BBDCBB9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Участие в пусконаладочных работах</w:t>
            </w:r>
          </w:p>
        </w:tc>
        <w:tc>
          <w:tcPr>
            <w:tcW w:w="713" w:type="pct"/>
            <w:vAlign w:val="center"/>
          </w:tcPr>
          <w:p w14:paraId="5FBDA1C7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0E3F0710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11E56F58" w14:textId="22FE9F32" w:rsidTr="006E4E3E">
        <w:trPr>
          <w:cantSplit/>
          <w:trHeight w:val="454"/>
        </w:trPr>
        <w:tc>
          <w:tcPr>
            <w:tcW w:w="341" w:type="pct"/>
            <w:vAlign w:val="center"/>
          </w:tcPr>
          <w:p w14:paraId="3C56CD61" w14:textId="7F8D213D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Align w:val="center"/>
          </w:tcPr>
          <w:p w14:paraId="729CC770" w14:textId="7784CA6E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Обкатка оборудования</w:t>
            </w:r>
          </w:p>
        </w:tc>
        <w:tc>
          <w:tcPr>
            <w:tcW w:w="713" w:type="pct"/>
            <w:vAlign w:val="center"/>
          </w:tcPr>
          <w:p w14:paraId="039BFA7E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1D2E055A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4EAE536E" w14:textId="09900C6A" w:rsidTr="006E4E3E">
        <w:trPr>
          <w:cantSplit/>
          <w:trHeight w:val="454"/>
        </w:trPr>
        <w:tc>
          <w:tcPr>
            <w:tcW w:w="341" w:type="pct"/>
            <w:vAlign w:val="center"/>
          </w:tcPr>
          <w:p w14:paraId="6DCA3636" w14:textId="644123C2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Align w:val="center"/>
          </w:tcPr>
          <w:p w14:paraId="32AC67B5" w14:textId="25AE2474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Контроль эксплуатации оборудования/ инспекция технического состояния</w:t>
            </w:r>
          </w:p>
        </w:tc>
        <w:tc>
          <w:tcPr>
            <w:tcW w:w="713" w:type="pct"/>
            <w:vAlign w:val="center"/>
          </w:tcPr>
          <w:p w14:paraId="1B134E44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7638F341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0EFFC5C1" w14:textId="77777777" w:rsidTr="006E4E3E">
        <w:trPr>
          <w:cantSplit/>
          <w:trHeight w:val="454"/>
        </w:trPr>
        <w:tc>
          <w:tcPr>
            <w:tcW w:w="341" w:type="pct"/>
            <w:vAlign w:val="center"/>
          </w:tcPr>
          <w:p w14:paraId="5772729C" w14:textId="3205BA65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Align w:val="center"/>
          </w:tcPr>
          <w:p w14:paraId="6FC76E68" w14:textId="018E9EE5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Техническое обслуживание эксплуатируемого оборудования</w:t>
            </w:r>
          </w:p>
        </w:tc>
        <w:tc>
          <w:tcPr>
            <w:tcW w:w="713" w:type="pct"/>
            <w:vAlign w:val="center"/>
          </w:tcPr>
          <w:p w14:paraId="50E375F4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4130FA51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6A9AC3C0" w14:textId="77777777" w:rsidTr="006E4E3E">
        <w:trPr>
          <w:cantSplit/>
          <w:trHeight w:val="454"/>
        </w:trPr>
        <w:tc>
          <w:tcPr>
            <w:tcW w:w="341" w:type="pct"/>
            <w:vAlign w:val="center"/>
          </w:tcPr>
          <w:p w14:paraId="0D277003" w14:textId="20CC8444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Align w:val="center"/>
          </w:tcPr>
          <w:p w14:paraId="3134B8C8" w14:textId="5CA3A616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Участие в ремонте эксплуатируемого оборудования на объекте</w:t>
            </w:r>
          </w:p>
        </w:tc>
        <w:tc>
          <w:tcPr>
            <w:tcW w:w="713" w:type="pct"/>
            <w:vAlign w:val="center"/>
          </w:tcPr>
          <w:p w14:paraId="4EA199F0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289B5864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26BB1F32" w14:textId="77777777" w:rsidTr="006E4E3E">
        <w:trPr>
          <w:cantSplit/>
          <w:trHeight w:val="454"/>
        </w:trPr>
        <w:tc>
          <w:tcPr>
            <w:tcW w:w="341" w:type="pct"/>
            <w:vAlign w:val="center"/>
          </w:tcPr>
          <w:p w14:paraId="6736A7B0" w14:textId="60FAFACB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Align w:val="center"/>
          </w:tcPr>
          <w:p w14:paraId="0645E7DE" w14:textId="3D00EAA6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Техническое обслуживание оборудования, находящегося на долгосрочном хранении</w:t>
            </w:r>
          </w:p>
        </w:tc>
        <w:tc>
          <w:tcPr>
            <w:tcW w:w="713" w:type="pct"/>
            <w:vAlign w:val="center"/>
          </w:tcPr>
          <w:p w14:paraId="42DCF4CF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31A875C7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2CC6B6AC" w14:textId="77777777" w:rsidTr="006E4E3E">
        <w:trPr>
          <w:cantSplit/>
          <w:trHeight w:val="454"/>
        </w:trPr>
        <w:tc>
          <w:tcPr>
            <w:tcW w:w="341" w:type="pct"/>
            <w:vAlign w:val="center"/>
          </w:tcPr>
          <w:p w14:paraId="4839AAC6" w14:textId="177432A3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Align w:val="center"/>
          </w:tcPr>
          <w:p w14:paraId="549B2FF2" w14:textId="36CBEC6C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Ремонт оборудования (текущий, средний, капитальный)</w:t>
            </w:r>
          </w:p>
        </w:tc>
        <w:tc>
          <w:tcPr>
            <w:tcW w:w="713" w:type="pct"/>
            <w:vAlign w:val="center"/>
          </w:tcPr>
          <w:p w14:paraId="608B2909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55B21B1B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76A297F7" w14:textId="77777777" w:rsidTr="006E4E3E">
        <w:trPr>
          <w:cantSplit/>
          <w:trHeight w:val="228"/>
        </w:trPr>
        <w:tc>
          <w:tcPr>
            <w:tcW w:w="341" w:type="pct"/>
            <w:vMerge w:val="restart"/>
            <w:vAlign w:val="center"/>
          </w:tcPr>
          <w:p w14:paraId="6751202B" w14:textId="5FC7587A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Merge w:val="restart"/>
            <w:vAlign w:val="center"/>
          </w:tcPr>
          <w:p w14:paraId="5316C603" w14:textId="7D047186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Обращение в рамках гарантийных обязательств ООО «НК КРОН» по договору поставки и/</w:t>
            </w:r>
            <w:r w:rsidR="006E4E3E" w:rsidRPr="00002EB6">
              <w:rPr>
                <w:rFonts w:ascii="Times New Roman" w:hAnsi="Times New Roman" w:cs="Times New Roman"/>
              </w:rPr>
              <w:t xml:space="preserve"> </w:t>
            </w:r>
            <w:r w:rsidRPr="00002EB6">
              <w:rPr>
                <w:rFonts w:ascii="Times New Roman" w:hAnsi="Times New Roman" w:cs="Times New Roman"/>
              </w:rPr>
              <w:t>или услуг</w:t>
            </w:r>
            <w:r w:rsidRPr="00002E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13" w:type="pct"/>
            <w:vMerge w:val="restart"/>
            <w:vAlign w:val="center"/>
          </w:tcPr>
          <w:p w14:paraId="2BB74DF6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pct"/>
            <w:vAlign w:val="center"/>
          </w:tcPr>
          <w:p w14:paraId="0C935C3E" w14:textId="291521FC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Отказ</w:t>
            </w:r>
          </w:p>
        </w:tc>
        <w:tc>
          <w:tcPr>
            <w:tcW w:w="884" w:type="pct"/>
            <w:vAlign w:val="center"/>
          </w:tcPr>
          <w:p w14:paraId="3236AD49" w14:textId="5CB450FA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54C8A65D" w14:textId="77777777" w:rsidTr="006E4E3E">
        <w:trPr>
          <w:cantSplit/>
          <w:trHeight w:val="228"/>
        </w:trPr>
        <w:tc>
          <w:tcPr>
            <w:tcW w:w="341" w:type="pct"/>
            <w:vMerge/>
            <w:vAlign w:val="center"/>
          </w:tcPr>
          <w:p w14:paraId="33218DB1" w14:textId="77777777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Merge/>
            <w:vAlign w:val="center"/>
          </w:tcPr>
          <w:p w14:paraId="3A2FFC13" w14:textId="2E4BF5CD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  <w:vAlign w:val="center"/>
          </w:tcPr>
          <w:p w14:paraId="5DE6390C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pct"/>
            <w:vAlign w:val="center"/>
          </w:tcPr>
          <w:p w14:paraId="54124A2C" w14:textId="532CB049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Обнаружили</w:t>
            </w:r>
          </w:p>
        </w:tc>
        <w:tc>
          <w:tcPr>
            <w:tcW w:w="884" w:type="pct"/>
            <w:vAlign w:val="center"/>
          </w:tcPr>
          <w:p w14:paraId="64275A86" w14:textId="4E84B4A0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60D67D36" w14:textId="77777777" w:rsidTr="006E4E3E">
        <w:trPr>
          <w:cantSplit/>
          <w:trHeight w:val="228"/>
        </w:trPr>
        <w:tc>
          <w:tcPr>
            <w:tcW w:w="341" w:type="pct"/>
            <w:vMerge/>
            <w:vAlign w:val="center"/>
          </w:tcPr>
          <w:p w14:paraId="6F0240E2" w14:textId="77777777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Merge/>
            <w:vAlign w:val="center"/>
          </w:tcPr>
          <w:p w14:paraId="30A315E7" w14:textId="29459F6F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  <w:vAlign w:val="center"/>
          </w:tcPr>
          <w:p w14:paraId="7B8C09C5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pct"/>
            <w:vAlign w:val="center"/>
          </w:tcPr>
          <w:p w14:paraId="08E82FF6" w14:textId="37034B83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Причины отказа</w:t>
            </w:r>
          </w:p>
        </w:tc>
        <w:tc>
          <w:tcPr>
            <w:tcW w:w="884" w:type="pct"/>
            <w:vAlign w:val="center"/>
          </w:tcPr>
          <w:p w14:paraId="465FB603" w14:textId="242DB792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26FC276C" w14:textId="77777777" w:rsidTr="006E4E3E">
        <w:trPr>
          <w:cantSplit/>
          <w:trHeight w:val="454"/>
        </w:trPr>
        <w:tc>
          <w:tcPr>
            <w:tcW w:w="341" w:type="pct"/>
            <w:vAlign w:val="center"/>
          </w:tcPr>
          <w:p w14:paraId="01E3AA6A" w14:textId="7D9A222C" w:rsidR="00682C31" w:rsidRPr="00002EB6" w:rsidRDefault="00682C31" w:rsidP="00DF0774">
            <w:pPr>
              <w:pStyle w:val="a4"/>
              <w:numPr>
                <w:ilvl w:val="1"/>
                <w:numId w:val="11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  <w:vAlign w:val="center"/>
          </w:tcPr>
          <w:p w14:paraId="03D53723" w14:textId="44801CF5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Другое, не относящееся к перечисленному выше</w:t>
            </w:r>
            <w:r w:rsidRPr="00002E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13" w:type="pct"/>
            <w:vAlign w:val="center"/>
          </w:tcPr>
          <w:p w14:paraId="25B0E22E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pct"/>
            <w:gridSpan w:val="2"/>
            <w:vAlign w:val="center"/>
          </w:tcPr>
          <w:p w14:paraId="0DE1B57D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181994EC" w14:textId="77777777" w:rsidTr="006E4E3E">
        <w:trPr>
          <w:cantSplit/>
          <w:trHeight w:val="454"/>
        </w:trPr>
        <w:tc>
          <w:tcPr>
            <w:tcW w:w="5000" w:type="pct"/>
            <w:gridSpan w:val="5"/>
          </w:tcPr>
          <w:p w14:paraId="3FD67180" w14:textId="160D5BF5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lastRenderedPageBreak/>
              <w:t>Примечания:</w:t>
            </w:r>
          </w:p>
          <w:p w14:paraId="311968C5" w14:textId="2E8422DC" w:rsidR="00682C31" w:rsidRPr="00002EB6" w:rsidRDefault="00682C31" w:rsidP="00DF0774">
            <w:pPr>
              <w:pStyle w:val="a4"/>
              <w:numPr>
                <w:ilvl w:val="0"/>
                <w:numId w:val="3"/>
              </w:numPr>
              <w:ind w:left="0"/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При наступлении гарантийного случая и обращении в рамках гарантийных обязательств ООО «НК КРОН» по договору поставки и/</w:t>
            </w:r>
            <w:r w:rsidR="006E4E3E" w:rsidRPr="00002EB6">
              <w:rPr>
                <w:rFonts w:ascii="Times New Roman" w:hAnsi="Times New Roman" w:cs="Times New Roman"/>
              </w:rPr>
              <w:t xml:space="preserve"> </w:t>
            </w:r>
            <w:r w:rsidRPr="00002EB6">
              <w:rPr>
                <w:rFonts w:ascii="Times New Roman" w:hAnsi="Times New Roman" w:cs="Times New Roman"/>
              </w:rPr>
              <w:t>или услуг в колонке «Примечания» укажите отказ, обстоятельства его обнаружения и предполагаемые причины возникновения.</w:t>
            </w:r>
          </w:p>
          <w:p w14:paraId="3BAA8769" w14:textId="7340557A" w:rsidR="00682C31" w:rsidRPr="00002EB6" w:rsidRDefault="00682C31" w:rsidP="00DF0774">
            <w:pPr>
              <w:pStyle w:val="a4"/>
              <w:numPr>
                <w:ilvl w:val="0"/>
                <w:numId w:val="3"/>
              </w:numPr>
              <w:ind w:left="0"/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При необходимости оказания иных услуг, выполнения иных работ, опишите, что необходимо выполнить.</w:t>
            </w:r>
          </w:p>
        </w:tc>
      </w:tr>
    </w:tbl>
    <w:p w14:paraId="27DD28E8" w14:textId="2D48904C" w:rsidR="0004261F" w:rsidRPr="00002EB6" w:rsidRDefault="0004261F" w:rsidP="00DF0774">
      <w:pPr>
        <w:spacing w:before="240" w:line="259" w:lineRule="auto"/>
        <w:rPr>
          <w:rFonts w:ascii="Times New Roman" w:hAnsi="Times New Roman" w:cs="Times New Roman"/>
          <w:b/>
          <w:bCs/>
        </w:rPr>
      </w:pPr>
      <w:r w:rsidRPr="00002EB6">
        <w:rPr>
          <w:rFonts w:ascii="Times New Roman" w:hAnsi="Times New Roman" w:cs="Times New Roman"/>
          <w:b/>
          <w:bCs/>
        </w:rPr>
        <w:t xml:space="preserve">Таблица </w:t>
      </w:r>
      <w:r w:rsidRPr="00002EB6">
        <w:rPr>
          <w:rFonts w:ascii="Times New Roman" w:hAnsi="Times New Roman" w:cs="Times New Roman"/>
          <w:b/>
          <w:bCs/>
        </w:rPr>
        <w:fldChar w:fldCharType="begin"/>
      </w:r>
      <w:r w:rsidRPr="00002EB6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002EB6">
        <w:rPr>
          <w:rFonts w:ascii="Times New Roman" w:hAnsi="Times New Roman" w:cs="Times New Roman"/>
          <w:b/>
          <w:bCs/>
        </w:rPr>
        <w:fldChar w:fldCharType="separate"/>
      </w:r>
      <w:r w:rsidRPr="00002EB6">
        <w:rPr>
          <w:rFonts w:ascii="Times New Roman" w:hAnsi="Times New Roman" w:cs="Times New Roman"/>
          <w:b/>
          <w:bCs/>
          <w:noProof/>
        </w:rPr>
        <w:t>3</w:t>
      </w:r>
      <w:r w:rsidRPr="00002EB6">
        <w:rPr>
          <w:rFonts w:ascii="Times New Roman" w:hAnsi="Times New Roman" w:cs="Times New Roman"/>
          <w:b/>
          <w:bCs/>
        </w:rPr>
        <w:fldChar w:fldCharType="end"/>
      </w:r>
      <w:r w:rsidRPr="00002EB6">
        <w:rPr>
          <w:rFonts w:ascii="Times New Roman" w:hAnsi="Times New Roman" w:cs="Times New Roman"/>
          <w:b/>
          <w:bCs/>
        </w:rPr>
        <w:t xml:space="preserve"> – Организационные сведения</w:t>
      </w:r>
      <w:r w:rsidR="001769F1" w:rsidRPr="00002EB6">
        <w:rPr>
          <w:rFonts w:ascii="Times New Roman" w:hAnsi="Times New Roman" w:cs="Times New Roman"/>
          <w:b/>
          <w:bCs/>
        </w:rPr>
        <w:t xml:space="preserve"> (заполняется при необходимости выезда специалиста</w:t>
      </w:r>
      <w:r w:rsidR="00A5590A" w:rsidRPr="00002EB6">
        <w:rPr>
          <w:rFonts w:ascii="Times New Roman" w:hAnsi="Times New Roman" w:cs="Times New Roman"/>
          <w:b/>
          <w:bCs/>
        </w:rPr>
        <w:t xml:space="preserve"> ООО «НК КРОН»</w:t>
      </w:r>
      <w:r w:rsidR="001769F1" w:rsidRPr="00002EB6">
        <w:rPr>
          <w:rFonts w:ascii="Times New Roman" w:hAnsi="Times New Roman" w:cs="Times New Roman"/>
          <w:b/>
          <w:bCs/>
        </w:rPr>
        <w:t xml:space="preserve"> на объект)</w:t>
      </w:r>
      <w:r w:rsidR="00785381" w:rsidRPr="00002EB6">
        <w:rPr>
          <w:rFonts w:ascii="Times New Roman" w:hAnsi="Times New Roman" w:cs="Times New Roman"/>
          <w:b/>
          <w:bCs/>
        </w:rPr>
        <w:t xml:space="preserve"> *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6"/>
        <w:gridCol w:w="4353"/>
        <w:gridCol w:w="1400"/>
        <w:gridCol w:w="3483"/>
      </w:tblGrid>
      <w:tr w:rsidR="00002EB6" w:rsidRPr="00002EB6" w14:paraId="79987C11" w14:textId="77777777" w:rsidTr="006E4E3E">
        <w:trPr>
          <w:cantSplit/>
          <w:trHeight w:val="518"/>
          <w:tblHeader/>
        </w:trPr>
        <w:tc>
          <w:tcPr>
            <w:tcW w:w="341" w:type="pct"/>
            <w:vAlign w:val="center"/>
          </w:tcPr>
          <w:p w14:paraId="386E56B1" w14:textId="466AADD7" w:rsidR="00682C31" w:rsidRPr="00002EB6" w:rsidRDefault="00DF0774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№ п</w:t>
            </w:r>
            <w:r w:rsidR="00682C31" w:rsidRPr="00002EB6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682C31" w:rsidRPr="00002EB6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2196" w:type="pct"/>
            <w:vAlign w:val="center"/>
          </w:tcPr>
          <w:p w14:paraId="6A7723CC" w14:textId="7024376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Запрашиваемые сведения</w:t>
            </w:r>
          </w:p>
        </w:tc>
        <w:tc>
          <w:tcPr>
            <w:tcW w:w="706" w:type="pct"/>
            <w:vAlign w:val="center"/>
          </w:tcPr>
          <w:p w14:paraId="77A528F1" w14:textId="58A12F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757" w:type="pct"/>
            <w:vAlign w:val="center"/>
          </w:tcPr>
          <w:p w14:paraId="16208B9B" w14:textId="3AA6D38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2EB6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002EB6" w:rsidRPr="00002EB6" w14:paraId="33E270DA" w14:textId="77777777" w:rsidTr="006E4E3E">
        <w:trPr>
          <w:cantSplit/>
          <w:trHeight w:val="454"/>
        </w:trPr>
        <w:tc>
          <w:tcPr>
            <w:tcW w:w="341" w:type="pct"/>
          </w:tcPr>
          <w:p w14:paraId="3BB77FAB" w14:textId="2937E57F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69DC924F" w14:textId="7C0089E8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 xml:space="preserve">Наличие подъезда к объекту по дорогам общего пользования </w:t>
            </w:r>
          </w:p>
        </w:tc>
        <w:tc>
          <w:tcPr>
            <w:tcW w:w="706" w:type="pct"/>
            <w:vAlign w:val="center"/>
          </w:tcPr>
          <w:p w14:paraId="4DE5BD89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01A50CA3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3155B13C" w14:textId="77777777" w:rsidTr="006E4E3E">
        <w:trPr>
          <w:cantSplit/>
          <w:trHeight w:val="454"/>
        </w:trPr>
        <w:tc>
          <w:tcPr>
            <w:tcW w:w="341" w:type="pct"/>
          </w:tcPr>
          <w:p w14:paraId="4AEBDB8E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5CD58C57" w14:textId="1E3A0B18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Наличие подъезда к месту выполнения работ/ оказания услуг по внутренним дорогам на объекте.</w:t>
            </w:r>
          </w:p>
        </w:tc>
        <w:tc>
          <w:tcPr>
            <w:tcW w:w="706" w:type="pct"/>
            <w:vAlign w:val="center"/>
          </w:tcPr>
          <w:p w14:paraId="0775CBE3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4D1B749E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3DA30030" w14:textId="77777777" w:rsidTr="006E4E3E">
        <w:trPr>
          <w:cantSplit/>
          <w:trHeight w:val="454"/>
        </w:trPr>
        <w:tc>
          <w:tcPr>
            <w:tcW w:w="341" w:type="pct"/>
          </w:tcPr>
          <w:p w14:paraId="62AE3B98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32A1277F" w14:textId="24B9462B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Расстояние по дорогам общего пользования от объекта до ближайшего населённого пункта с гостиницей/</w:t>
            </w:r>
            <w:r w:rsidR="006E4E3E" w:rsidRPr="00002EB6">
              <w:rPr>
                <w:rFonts w:ascii="Times New Roman" w:hAnsi="Times New Roman" w:cs="Times New Roman"/>
              </w:rPr>
              <w:t xml:space="preserve"> </w:t>
            </w:r>
            <w:r w:rsidRPr="00002EB6">
              <w:rPr>
                <w:rFonts w:ascii="Times New Roman" w:hAnsi="Times New Roman" w:cs="Times New Roman"/>
              </w:rPr>
              <w:t>местом для проживания</w:t>
            </w:r>
          </w:p>
        </w:tc>
        <w:tc>
          <w:tcPr>
            <w:tcW w:w="706" w:type="pct"/>
            <w:vAlign w:val="center"/>
          </w:tcPr>
          <w:p w14:paraId="6B750C60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0468A588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2AFAE415" w14:textId="77777777" w:rsidTr="006E4E3E">
        <w:trPr>
          <w:cantSplit/>
          <w:trHeight w:val="454"/>
        </w:trPr>
        <w:tc>
          <w:tcPr>
            <w:tcW w:w="341" w:type="pct"/>
          </w:tcPr>
          <w:p w14:paraId="6241E11F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11103869" w14:textId="5131100F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Готовность организации доставки специалистов и инструмента ООО «НК КРОН» на объект от ближайшего транспортного узла</w:t>
            </w:r>
          </w:p>
        </w:tc>
        <w:tc>
          <w:tcPr>
            <w:tcW w:w="706" w:type="pct"/>
            <w:vAlign w:val="center"/>
          </w:tcPr>
          <w:p w14:paraId="3650D1A0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5586AF2B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51D588D8" w14:textId="77777777" w:rsidTr="006E4E3E">
        <w:trPr>
          <w:cantSplit/>
          <w:trHeight w:val="454"/>
        </w:trPr>
        <w:tc>
          <w:tcPr>
            <w:tcW w:w="341" w:type="pct"/>
          </w:tcPr>
          <w:p w14:paraId="310B43E5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6EB8B7CA" w14:textId="14663BA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Готовность организации доставки специалистов и инструмента ООО «НК КРОН» на объект от гостиницы/места для проживания</w:t>
            </w:r>
          </w:p>
        </w:tc>
        <w:tc>
          <w:tcPr>
            <w:tcW w:w="706" w:type="pct"/>
            <w:vAlign w:val="center"/>
          </w:tcPr>
          <w:p w14:paraId="3F6FB160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3AF4866B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65C18F78" w14:textId="77777777" w:rsidTr="006E4E3E">
        <w:trPr>
          <w:cantSplit/>
          <w:trHeight w:val="454"/>
        </w:trPr>
        <w:tc>
          <w:tcPr>
            <w:tcW w:w="341" w:type="pct"/>
          </w:tcPr>
          <w:p w14:paraId="48C4D6E4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43242A3B" w14:textId="183873F2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Готовность организации транспортировки специалистов и инструмента ООО «НК КРОН» к месту выполнения работ по территории объекта</w:t>
            </w:r>
          </w:p>
        </w:tc>
        <w:tc>
          <w:tcPr>
            <w:tcW w:w="706" w:type="pct"/>
            <w:vAlign w:val="center"/>
          </w:tcPr>
          <w:p w14:paraId="5D74ED5A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69C28051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647FADA3" w14:textId="77777777" w:rsidTr="006E4E3E">
        <w:trPr>
          <w:cantSplit/>
          <w:trHeight w:val="454"/>
        </w:trPr>
        <w:tc>
          <w:tcPr>
            <w:tcW w:w="341" w:type="pct"/>
          </w:tcPr>
          <w:p w14:paraId="156B1FA4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3AF79973" w14:textId="4274C9B6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Возможность самостоятельного проезда специалистов ООО «НК КРОН» вместе с инструментом к месту выполнения работ по территории объекта</w:t>
            </w:r>
          </w:p>
        </w:tc>
        <w:tc>
          <w:tcPr>
            <w:tcW w:w="706" w:type="pct"/>
            <w:vAlign w:val="center"/>
          </w:tcPr>
          <w:p w14:paraId="47C699AF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29029E4D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01DE5DE2" w14:textId="77777777" w:rsidTr="006E4E3E">
        <w:trPr>
          <w:cantSplit/>
          <w:trHeight w:val="454"/>
        </w:trPr>
        <w:tc>
          <w:tcPr>
            <w:tcW w:w="341" w:type="pct"/>
          </w:tcPr>
          <w:p w14:paraId="07811401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4DA9EBF3" w14:textId="49A985DC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Возможность организации проживания специалистов ООО «НК КРОН» на объекте или рядом с объектом Заказчиком или эксплуатирующей организацией</w:t>
            </w:r>
          </w:p>
        </w:tc>
        <w:tc>
          <w:tcPr>
            <w:tcW w:w="706" w:type="pct"/>
            <w:vAlign w:val="center"/>
          </w:tcPr>
          <w:p w14:paraId="0ACD9EB3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0D4DEF34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1AB0855D" w14:textId="77777777" w:rsidTr="006E4E3E">
        <w:trPr>
          <w:cantSplit/>
          <w:trHeight w:val="454"/>
        </w:trPr>
        <w:tc>
          <w:tcPr>
            <w:tcW w:w="341" w:type="pct"/>
          </w:tcPr>
          <w:p w14:paraId="73305284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4AC45F39" w14:textId="7DE91DFC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Возможность организации хранения инструмента ООО «НК КРОН» на объекте</w:t>
            </w:r>
          </w:p>
        </w:tc>
        <w:tc>
          <w:tcPr>
            <w:tcW w:w="706" w:type="pct"/>
            <w:vAlign w:val="center"/>
          </w:tcPr>
          <w:p w14:paraId="6A85E96B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2E58AB4D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126D7086" w14:textId="77777777" w:rsidTr="006E4E3E">
        <w:trPr>
          <w:cantSplit/>
          <w:trHeight w:val="454"/>
        </w:trPr>
        <w:tc>
          <w:tcPr>
            <w:tcW w:w="341" w:type="pct"/>
          </w:tcPr>
          <w:p w14:paraId="1DD86948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00F8F2D7" w14:textId="1FDA89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Наличие на объекте места приёма пищи</w:t>
            </w:r>
          </w:p>
        </w:tc>
        <w:tc>
          <w:tcPr>
            <w:tcW w:w="706" w:type="pct"/>
            <w:vAlign w:val="center"/>
          </w:tcPr>
          <w:p w14:paraId="6988E277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4364F08F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3FC50BEE" w14:textId="77777777" w:rsidTr="006E4E3E">
        <w:trPr>
          <w:cantSplit/>
          <w:trHeight w:val="454"/>
        </w:trPr>
        <w:tc>
          <w:tcPr>
            <w:tcW w:w="341" w:type="pct"/>
          </w:tcPr>
          <w:p w14:paraId="7E4B68BF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098D4C06" w14:textId="124BBAD6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Организация питания (за чей счёт)</w:t>
            </w:r>
          </w:p>
        </w:tc>
        <w:tc>
          <w:tcPr>
            <w:tcW w:w="706" w:type="pct"/>
            <w:vAlign w:val="center"/>
          </w:tcPr>
          <w:p w14:paraId="0CAA2939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76FC152B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0233C5D3" w14:textId="77777777" w:rsidTr="006E4E3E">
        <w:trPr>
          <w:cantSplit/>
          <w:trHeight w:val="454"/>
        </w:trPr>
        <w:tc>
          <w:tcPr>
            <w:tcW w:w="341" w:type="pct"/>
          </w:tcPr>
          <w:p w14:paraId="15852A43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0B827E9A" w14:textId="2DFE72C1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Наличие на объекте раздевалки с горячей водой и возможностью принять душ</w:t>
            </w:r>
          </w:p>
        </w:tc>
        <w:tc>
          <w:tcPr>
            <w:tcW w:w="706" w:type="pct"/>
            <w:vAlign w:val="center"/>
          </w:tcPr>
          <w:p w14:paraId="283F9D15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2B79FEE1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456EF085" w14:textId="77777777" w:rsidTr="006E4E3E">
        <w:trPr>
          <w:cantSplit/>
          <w:trHeight w:val="454"/>
        </w:trPr>
        <w:tc>
          <w:tcPr>
            <w:tcW w:w="341" w:type="pct"/>
          </w:tcPr>
          <w:p w14:paraId="5DF2E7C3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1738D917" w14:textId="30B2FF24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Наличие на объекте санитарного узла</w:t>
            </w:r>
          </w:p>
        </w:tc>
        <w:tc>
          <w:tcPr>
            <w:tcW w:w="706" w:type="pct"/>
            <w:vAlign w:val="center"/>
          </w:tcPr>
          <w:p w14:paraId="7AED0BFD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72F1E86F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422DB5A3" w14:textId="77777777" w:rsidTr="006E4E3E">
        <w:trPr>
          <w:cantSplit/>
          <w:trHeight w:val="454"/>
        </w:trPr>
        <w:tc>
          <w:tcPr>
            <w:tcW w:w="341" w:type="pct"/>
          </w:tcPr>
          <w:p w14:paraId="291BB0DC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4C0E0471" w14:textId="4AB1FBF5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Наличие на объекте организации рабочего места с доступом к сети интернет</w:t>
            </w:r>
          </w:p>
        </w:tc>
        <w:tc>
          <w:tcPr>
            <w:tcW w:w="706" w:type="pct"/>
            <w:vAlign w:val="center"/>
          </w:tcPr>
          <w:p w14:paraId="50CD52FE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6FF5C259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63620192" w14:textId="77777777" w:rsidTr="006E4E3E">
        <w:trPr>
          <w:cantSplit/>
          <w:trHeight w:val="454"/>
        </w:trPr>
        <w:tc>
          <w:tcPr>
            <w:tcW w:w="341" w:type="pct"/>
          </w:tcPr>
          <w:p w14:paraId="4C65EB56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460F9A4F" w14:textId="265CAD02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Необходимость предоставления документов и удостоверений специалистов ООО «НК КРОН» до приезда на объект. При необходимости, в Примечаниях привести перечень</w:t>
            </w:r>
          </w:p>
        </w:tc>
        <w:tc>
          <w:tcPr>
            <w:tcW w:w="706" w:type="pct"/>
            <w:vAlign w:val="center"/>
          </w:tcPr>
          <w:p w14:paraId="5F9FA7C8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0AF490C1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02A2DD44" w14:textId="77777777" w:rsidTr="006E4E3E">
        <w:trPr>
          <w:cantSplit/>
          <w:trHeight w:val="454"/>
        </w:trPr>
        <w:tc>
          <w:tcPr>
            <w:tcW w:w="341" w:type="pct"/>
          </w:tcPr>
          <w:p w14:paraId="5383943E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2CEB032E" w14:textId="7D021243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Оригиналы документов, которые необходимо специалистам НК КРОН иметь с собой на объекте</w:t>
            </w:r>
          </w:p>
        </w:tc>
        <w:tc>
          <w:tcPr>
            <w:tcW w:w="706" w:type="pct"/>
            <w:vAlign w:val="center"/>
          </w:tcPr>
          <w:p w14:paraId="4EE5C810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6038EB2C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733E064D" w14:textId="77777777" w:rsidTr="006E4E3E">
        <w:trPr>
          <w:cantSplit/>
          <w:trHeight w:val="454"/>
        </w:trPr>
        <w:tc>
          <w:tcPr>
            <w:tcW w:w="341" w:type="pct"/>
          </w:tcPr>
          <w:p w14:paraId="5E6D0551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1C22FEC4" w14:textId="79DAEAC2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Необходимость предоставления информации об инструментах и электронной техники ООО «НК КРОН» до приезда на объект. При необходимости в примечаниях привести перечень необходимой информации</w:t>
            </w:r>
          </w:p>
        </w:tc>
        <w:tc>
          <w:tcPr>
            <w:tcW w:w="706" w:type="pct"/>
            <w:vAlign w:val="center"/>
          </w:tcPr>
          <w:p w14:paraId="05947648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2B8A49CD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267A4" w:rsidRPr="00002EB6" w14:paraId="634066EA" w14:textId="77777777" w:rsidTr="006E4E3E">
        <w:trPr>
          <w:cantSplit/>
          <w:trHeight w:val="454"/>
        </w:trPr>
        <w:tc>
          <w:tcPr>
            <w:tcW w:w="341" w:type="pct"/>
          </w:tcPr>
          <w:p w14:paraId="073333A6" w14:textId="77777777" w:rsidR="00682C31" w:rsidRPr="00002EB6" w:rsidRDefault="00682C31" w:rsidP="00DF0774">
            <w:pPr>
              <w:pStyle w:val="a4"/>
              <w:numPr>
                <w:ilvl w:val="1"/>
                <w:numId w:val="8"/>
              </w:numPr>
              <w:ind w:left="0" w:right="-564" w:firstLine="22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pct"/>
            <w:vAlign w:val="center"/>
          </w:tcPr>
          <w:p w14:paraId="1CCF1F4A" w14:textId="33C861E6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Возможность использования в целях оказания услуг/ выполнения работ на объекте электронной аппаратуры, в том числе компьютера, мобильного телефона, фотоаппарата</w:t>
            </w:r>
          </w:p>
        </w:tc>
        <w:tc>
          <w:tcPr>
            <w:tcW w:w="706" w:type="pct"/>
            <w:vAlign w:val="center"/>
          </w:tcPr>
          <w:p w14:paraId="50F0215D" w14:textId="77777777" w:rsidR="00682C31" w:rsidRPr="00002EB6" w:rsidRDefault="00682C31" w:rsidP="00DF077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pct"/>
            <w:vAlign w:val="center"/>
          </w:tcPr>
          <w:p w14:paraId="273CD191" w14:textId="77777777" w:rsidR="00682C31" w:rsidRPr="00002EB6" w:rsidRDefault="00682C31" w:rsidP="00DF077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23F98490" w14:textId="365F57AA" w:rsidR="003E3F50" w:rsidRPr="00002EB6" w:rsidRDefault="003E3F50" w:rsidP="00DF0774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189"/>
        <w:gridCol w:w="2917"/>
      </w:tblGrid>
      <w:tr w:rsidR="00002EB6" w:rsidRPr="00002EB6" w14:paraId="48C65881" w14:textId="77777777" w:rsidTr="006E4E3E">
        <w:sdt>
          <w:sdtPr>
            <w:rPr>
              <w:rFonts w:ascii="Times New Roman" w:hAnsi="Times New Roman" w:cs="Times New Roman"/>
            </w:rPr>
            <w:alias w:val="Должность представителя Заказчика"/>
            <w:tag w:val="Должность представителя Заказчика"/>
            <w:id w:val="-52006397"/>
            <w:placeholder>
              <w:docPart w:val="59F77C8CA2D64E1EA7C29B6296CF1D16"/>
            </w:placeholder>
            <w:showingPlcHdr/>
            <w15:color w:val="FF6600"/>
          </w:sdtPr>
          <w:sdtEndPr/>
          <w:sdtContent>
            <w:tc>
              <w:tcPr>
                <w:tcW w:w="2427" w:type="pct"/>
                <w:vAlign w:val="bottom"/>
              </w:tcPr>
              <w:p w14:paraId="21C67FCE" w14:textId="77777777" w:rsidR="003E3F50" w:rsidRPr="00002EB6" w:rsidRDefault="003E3F50" w:rsidP="00DF0774">
                <w:pPr>
                  <w:widowControl w:val="0"/>
                  <w:pBdr>
                    <w:bottom w:val="single" w:sz="4" w:space="1" w:color="auto"/>
                    <w:between w:val="single" w:sz="4" w:space="1" w:color="auto"/>
                  </w:pBdr>
                  <w:tabs>
                    <w:tab w:val="right" w:leader="underscore" w:pos="3969"/>
                    <w:tab w:val="center" w:pos="5387"/>
                    <w:tab w:val="left" w:pos="6804"/>
                    <w:tab w:val="right" w:leader="underscore" w:pos="9637"/>
                  </w:tabs>
                  <w:suppressAutoHyphens/>
                  <w:spacing w:before="600" w:after="20"/>
                  <w:jc w:val="center"/>
                  <w:rPr>
                    <w:rFonts w:ascii="Times New Roman" w:hAnsi="Times New Roman" w:cs="Times New Roman"/>
                  </w:rPr>
                </w:pPr>
                <w:r w:rsidRPr="00002EB6">
                  <w:rPr>
                    <w:rStyle w:val="a3"/>
                    <w:rFonts w:ascii="Times New Roman" w:hAnsi="Times New Roman" w:cs="Times New Roman"/>
                    <w:color w:val="auto"/>
                    <w:shd w:val="clear" w:color="auto" w:fill="FFE599" w:themeFill="accent4" w:themeFillTint="66"/>
                    <w:lang w:val="en-US"/>
                  </w:rPr>
                  <w:t>[</w:t>
                </w:r>
                <w:r w:rsidRPr="00002EB6">
                  <w:rPr>
                    <w:rStyle w:val="a3"/>
                    <w:rFonts w:ascii="Times New Roman" w:hAnsi="Times New Roman" w:cs="Times New Roman"/>
                    <w:color w:val="auto"/>
                    <w:shd w:val="clear" w:color="auto" w:fill="FFE599" w:themeFill="accent4" w:themeFillTint="66"/>
                  </w:rPr>
                  <w:t>наименование должности</w:t>
                </w:r>
                <w:r w:rsidRPr="00002EB6">
                  <w:rPr>
                    <w:rStyle w:val="a3"/>
                    <w:rFonts w:ascii="Times New Roman" w:hAnsi="Times New Roman" w:cs="Times New Roman"/>
                    <w:color w:val="auto"/>
                    <w:shd w:val="clear" w:color="auto" w:fill="FFE599" w:themeFill="accent4" w:themeFillTint="66"/>
                    <w:lang w:val="en-US"/>
                  </w:rPr>
                  <w:t>]</w:t>
                </w:r>
              </w:p>
            </w:tc>
          </w:sdtContent>
        </w:sdt>
        <w:tc>
          <w:tcPr>
            <w:tcW w:w="1103" w:type="pct"/>
            <w:vAlign w:val="bottom"/>
          </w:tcPr>
          <w:p w14:paraId="5721C1FA" w14:textId="77777777" w:rsidR="003E3F50" w:rsidRPr="00002EB6" w:rsidRDefault="003E3F50" w:rsidP="00DF0774">
            <w:pPr>
              <w:widowControl w:val="0"/>
              <w:pBdr>
                <w:bottom w:val="single" w:sz="4" w:space="1" w:color="auto"/>
                <w:between w:val="single" w:sz="4" w:space="1" w:color="auto"/>
              </w:pBdr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spacing w:before="600" w:after="2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Инициалы, фамилия"/>
            <w:tag w:val="Инициалы, фамилия"/>
            <w:id w:val="433093746"/>
            <w:placeholder>
              <w:docPart w:val="AC3C37CF3BED423FA35839FEC4CC1060"/>
            </w:placeholder>
            <w:showingPlcHdr/>
            <w15:color w:val="FF6600"/>
          </w:sdtPr>
          <w:sdtEndPr/>
          <w:sdtContent>
            <w:tc>
              <w:tcPr>
                <w:tcW w:w="1470" w:type="pct"/>
                <w:vAlign w:val="bottom"/>
              </w:tcPr>
              <w:p w14:paraId="451B70E2" w14:textId="77777777" w:rsidR="003E3F50" w:rsidRPr="00002EB6" w:rsidRDefault="003E3F50" w:rsidP="00DF0774">
                <w:pPr>
                  <w:widowControl w:val="0"/>
                  <w:pBdr>
                    <w:bottom w:val="single" w:sz="4" w:space="1" w:color="auto"/>
                    <w:between w:val="single" w:sz="4" w:space="1" w:color="auto"/>
                  </w:pBdr>
                  <w:tabs>
                    <w:tab w:val="right" w:leader="underscore" w:pos="3969"/>
                    <w:tab w:val="center" w:pos="5387"/>
                    <w:tab w:val="left" w:pos="6804"/>
                    <w:tab w:val="right" w:leader="underscore" w:pos="9637"/>
                  </w:tabs>
                  <w:suppressAutoHyphens/>
                  <w:spacing w:before="600" w:after="20"/>
                  <w:jc w:val="center"/>
                  <w:rPr>
                    <w:rFonts w:ascii="Times New Roman" w:hAnsi="Times New Roman" w:cs="Times New Roman"/>
                  </w:rPr>
                </w:pPr>
                <w:r w:rsidRPr="00002EB6">
                  <w:rPr>
                    <w:rStyle w:val="a3"/>
                    <w:rFonts w:ascii="Times New Roman" w:hAnsi="Times New Roman" w:cs="Times New Roman"/>
                    <w:color w:val="auto"/>
                    <w:shd w:val="clear" w:color="auto" w:fill="FFE599" w:themeFill="accent4" w:themeFillTint="66"/>
                    <w:lang w:val="en-US"/>
                  </w:rPr>
                  <w:t>[</w:t>
                </w:r>
                <w:r w:rsidRPr="00002EB6">
                  <w:rPr>
                    <w:rStyle w:val="a3"/>
                    <w:rFonts w:ascii="Times New Roman" w:hAnsi="Times New Roman" w:cs="Times New Roman"/>
                    <w:color w:val="auto"/>
                    <w:shd w:val="clear" w:color="auto" w:fill="FFE599" w:themeFill="accent4" w:themeFillTint="66"/>
                  </w:rPr>
                  <w:t>инициалы и фамилия</w:t>
                </w:r>
                <w:r w:rsidRPr="00002EB6">
                  <w:rPr>
                    <w:rStyle w:val="a3"/>
                    <w:rFonts w:ascii="Times New Roman" w:hAnsi="Times New Roman" w:cs="Times New Roman"/>
                    <w:color w:val="auto"/>
                    <w:shd w:val="clear" w:color="auto" w:fill="FFE599" w:themeFill="accent4" w:themeFillTint="66"/>
                    <w:lang w:val="en-US"/>
                  </w:rPr>
                  <w:t>]</w:t>
                </w:r>
              </w:p>
            </w:tc>
          </w:sdtContent>
        </w:sdt>
      </w:tr>
      <w:tr w:rsidR="00002EB6" w:rsidRPr="00002EB6" w14:paraId="1756B363" w14:textId="77777777" w:rsidTr="006E4E3E">
        <w:tc>
          <w:tcPr>
            <w:tcW w:w="2427" w:type="pct"/>
          </w:tcPr>
          <w:p w14:paraId="7C3E34DC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EB6">
              <w:rPr>
                <w:rFonts w:ascii="Times New Roman" w:hAnsi="Times New Roman" w:cs="Times New Roman"/>
                <w:sz w:val="18"/>
                <w:szCs w:val="18"/>
              </w:rPr>
              <w:t>(Должность представителя Заказчика)</w:t>
            </w:r>
          </w:p>
        </w:tc>
        <w:tc>
          <w:tcPr>
            <w:tcW w:w="1103" w:type="pct"/>
          </w:tcPr>
          <w:p w14:paraId="797EE09E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EB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70" w:type="pct"/>
          </w:tcPr>
          <w:p w14:paraId="137C019E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EB6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002EB6" w:rsidRPr="00002EB6" w14:paraId="20978ADC" w14:textId="77777777" w:rsidTr="006E4E3E">
        <w:tc>
          <w:tcPr>
            <w:tcW w:w="2427" w:type="pct"/>
            <w:vAlign w:val="bottom"/>
          </w:tcPr>
          <w:p w14:paraId="742C9E26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spacing w:before="24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«___» _________________ 20__ г.</w:t>
            </w:r>
          </w:p>
        </w:tc>
        <w:tc>
          <w:tcPr>
            <w:tcW w:w="1103" w:type="pct"/>
            <w:vAlign w:val="bottom"/>
          </w:tcPr>
          <w:p w14:paraId="6EBC190E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vAlign w:val="bottom"/>
          </w:tcPr>
          <w:p w14:paraId="411A14AA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02EB6" w:rsidRPr="00002EB6" w14:paraId="6AE97CBF" w14:textId="77777777" w:rsidTr="006E4E3E">
        <w:sdt>
          <w:sdtPr>
            <w:rPr>
              <w:rFonts w:ascii="Times New Roman" w:hAnsi="Times New Roman" w:cs="Times New Roman"/>
            </w:rPr>
            <w:alias w:val="Должность представителя Подрядчика"/>
            <w:tag w:val="Должность представителя Подрядчика"/>
            <w:id w:val="-191311677"/>
            <w:placeholder>
              <w:docPart w:val="4F1C2E6C1CD8494C90BEB2324F144432"/>
            </w:placeholder>
            <w:showingPlcHdr/>
            <w15:color w:val="FF6600"/>
          </w:sdtPr>
          <w:sdtEndPr/>
          <w:sdtContent>
            <w:tc>
              <w:tcPr>
                <w:tcW w:w="2427" w:type="pct"/>
                <w:vAlign w:val="bottom"/>
              </w:tcPr>
              <w:p w14:paraId="70B6F03D" w14:textId="77777777" w:rsidR="003E3F50" w:rsidRPr="00002EB6" w:rsidRDefault="003E3F50" w:rsidP="00DF0774">
                <w:pPr>
                  <w:widowControl w:val="0"/>
                  <w:pBdr>
                    <w:bottom w:val="single" w:sz="4" w:space="1" w:color="auto"/>
                    <w:between w:val="single" w:sz="4" w:space="1" w:color="auto"/>
                  </w:pBdr>
                  <w:tabs>
                    <w:tab w:val="right" w:leader="underscore" w:pos="3969"/>
                    <w:tab w:val="center" w:pos="5387"/>
                    <w:tab w:val="left" w:pos="6804"/>
                    <w:tab w:val="right" w:leader="underscore" w:pos="9637"/>
                  </w:tabs>
                  <w:suppressAutoHyphens/>
                  <w:spacing w:before="600" w:after="20"/>
                  <w:jc w:val="center"/>
                  <w:rPr>
                    <w:rFonts w:ascii="Times New Roman" w:hAnsi="Times New Roman" w:cs="Times New Roman"/>
                  </w:rPr>
                </w:pPr>
                <w:r w:rsidRPr="00002EB6">
                  <w:rPr>
                    <w:rFonts w:ascii="Times New Roman" w:hAnsi="Times New Roman" w:cs="Times New Roman"/>
                  </w:rPr>
                  <w:t>________________________</w:t>
                </w:r>
              </w:p>
            </w:tc>
          </w:sdtContent>
        </w:sdt>
        <w:tc>
          <w:tcPr>
            <w:tcW w:w="1103" w:type="pct"/>
            <w:vAlign w:val="bottom"/>
          </w:tcPr>
          <w:p w14:paraId="352B3797" w14:textId="77777777" w:rsidR="003E3F50" w:rsidRPr="00002EB6" w:rsidRDefault="003E3F50" w:rsidP="00DF0774">
            <w:pPr>
              <w:widowControl w:val="0"/>
              <w:pBdr>
                <w:bottom w:val="single" w:sz="4" w:space="1" w:color="auto"/>
                <w:between w:val="single" w:sz="4" w:space="1" w:color="auto"/>
              </w:pBdr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spacing w:before="600" w:after="2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Инициалы, фамилия"/>
            <w:tag w:val="Инициалы, фамилия"/>
            <w:id w:val="-1325354143"/>
            <w:placeholder>
              <w:docPart w:val="7DF95EB71B674BF29D95A6F5C5559CA9"/>
            </w:placeholder>
            <w:showingPlcHdr/>
            <w15:color w:val="FF6600"/>
          </w:sdtPr>
          <w:sdtEndPr/>
          <w:sdtContent>
            <w:tc>
              <w:tcPr>
                <w:tcW w:w="1470" w:type="pct"/>
                <w:vAlign w:val="bottom"/>
              </w:tcPr>
              <w:p w14:paraId="56007731" w14:textId="77777777" w:rsidR="003E3F50" w:rsidRPr="00002EB6" w:rsidRDefault="003E3F50" w:rsidP="00DF0774">
                <w:pPr>
                  <w:widowControl w:val="0"/>
                  <w:pBdr>
                    <w:bottom w:val="single" w:sz="4" w:space="1" w:color="auto"/>
                    <w:between w:val="single" w:sz="4" w:space="1" w:color="auto"/>
                  </w:pBdr>
                  <w:tabs>
                    <w:tab w:val="right" w:leader="underscore" w:pos="3969"/>
                    <w:tab w:val="center" w:pos="5387"/>
                    <w:tab w:val="left" w:pos="6804"/>
                    <w:tab w:val="right" w:leader="underscore" w:pos="9637"/>
                  </w:tabs>
                  <w:suppressAutoHyphens/>
                  <w:spacing w:before="600" w:after="20"/>
                  <w:jc w:val="center"/>
                  <w:rPr>
                    <w:rFonts w:ascii="Times New Roman" w:hAnsi="Times New Roman" w:cs="Times New Roman"/>
                  </w:rPr>
                </w:pPr>
                <w:r w:rsidRPr="00002EB6">
                  <w:rPr>
                    <w:rFonts w:ascii="Times New Roman" w:hAnsi="Times New Roman" w:cs="Times New Roman"/>
                  </w:rPr>
                  <w:t>__________________</w:t>
                </w:r>
              </w:p>
            </w:tc>
          </w:sdtContent>
        </w:sdt>
      </w:tr>
      <w:tr w:rsidR="00002EB6" w:rsidRPr="00002EB6" w14:paraId="197746D1" w14:textId="77777777" w:rsidTr="006E4E3E">
        <w:tc>
          <w:tcPr>
            <w:tcW w:w="2427" w:type="pct"/>
          </w:tcPr>
          <w:p w14:paraId="1A63A573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EB6">
              <w:rPr>
                <w:rFonts w:ascii="Times New Roman" w:hAnsi="Times New Roman" w:cs="Times New Roman"/>
                <w:sz w:val="18"/>
                <w:szCs w:val="18"/>
              </w:rPr>
              <w:t>(Должность представителя Подрядчика)</w:t>
            </w:r>
          </w:p>
        </w:tc>
        <w:tc>
          <w:tcPr>
            <w:tcW w:w="1103" w:type="pct"/>
          </w:tcPr>
          <w:p w14:paraId="7BCEDC34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EB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70" w:type="pct"/>
          </w:tcPr>
          <w:p w14:paraId="49E2B645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EB6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002EB6" w:rsidRPr="00002EB6" w14:paraId="30A03641" w14:textId="77777777" w:rsidTr="006E4E3E">
        <w:tc>
          <w:tcPr>
            <w:tcW w:w="2427" w:type="pct"/>
            <w:vAlign w:val="bottom"/>
          </w:tcPr>
          <w:p w14:paraId="0FE479EC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spacing w:before="240"/>
              <w:rPr>
                <w:rFonts w:ascii="Times New Roman" w:hAnsi="Times New Roman" w:cs="Times New Roman"/>
              </w:rPr>
            </w:pPr>
            <w:r w:rsidRPr="00002EB6">
              <w:rPr>
                <w:rFonts w:ascii="Times New Roman" w:hAnsi="Times New Roman" w:cs="Times New Roman"/>
              </w:rPr>
              <w:t>«___» _________________ 20__ г.</w:t>
            </w:r>
          </w:p>
        </w:tc>
        <w:tc>
          <w:tcPr>
            <w:tcW w:w="1103" w:type="pct"/>
            <w:vAlign w:val="bottom"/>
          </w:tcPr>
          <w:p w14:paraId="4B261CD7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vAlign w:val="bottom"/>
          </w:tcPr>
          <w:p w14:paraId="102D303C" w14:textId="77777777" w:rsidR="003E3F50" w:rsidRPr="00002EB6" w:rsidRDefault="003E3F50" w:rsidP="00DF0774">
            <w:pPr>
              <w:widowControl w:val="0"/>
              <w:tabs>
                <w:tab w:val="right" w:leader="underscore" w:pos="3969"/>
                <w:tab w:val="center" w:pos="5387"/>
                <w:tab w:val="left" w:pos="6804"/>
                <w:tab w:val="right" w:leader="underscore" w:pos="9637"/>
              </w:tabs>
              <w:suppressAutoHyphens/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0D4E27E5" w14:textId="1EAE5AAF" w:rsidR="003E3F50" w:rsidRPr="00002EB6" w:rsidRDefault="003E3F50" w:rsidP="00DF0774">
      <w:pPr>
        <w:widowControl w:val="0"/>
        <w:tabs>
          <w:tab w:val="center" w:pos="1985"/>
          <w:tab w:val="center" w:pos="5387"/>
          <w:tab w:val="center" w:pos="8222"/>
        </w:tabs>
        <w:suppressAutoHyphens/>
        <w:spacing w:before="240"/>
        <w:jc w:val="both"/>
        <w:rPr>
          <w:rFonts w:ascii="Times New Roman" w:hAnsi="Times New Roman" w:cs="Times New Roman"/>
        </w:rPr>
      </w:pPr>
      <w:r w:rsidRPr="00002EB6">
        <w:rPr>
          <w:rFonts w:ascii="Times New Roman" w:hAnsi="Times New Roman" w:cs="Times New Roman"/>
        </w:rPr>
        <w:t>* Заполняется Заказчиком</w:t>
      </w:r>
    </w:p>
    <w:p w14:paraId="0A5D2C39" w14:textId="77777777" w:rsidR="003E3F50" w:rsidRPr="00002EB6" w:rsidRDefault="003E3F50" w:rsidP="00DF0774">
      <w:pPr>
        <w:widowControl w:val="0"/>
        <w:tabs>
          <w:tab w:val="center" w:pos="1985"/>
          <w:tab w:val="center" w:pos="5387"/>
          <w:tab w:val="center" w:pos="8222"/>
        </w:tabs>
        <w:suppressAutoHyphens/>
        <w:spacing w:before="240"/>
        <w:jc w:val="both"/>
        <w:rPr>
          <w:rFonts w:ascii="Times New Roman" w:hAnsi="Times New Roman" w:cs="Times New Roman"/>
        </w:rPr>
      </w:pPr>
      <w:r w:rsidRPr="00002EB6">
        <w:rPr>
          <w:rFonts w:ascii="Times New Roman" w:hAnsi="Times New Roman" w:cs="Times New Roman"/>
        </w:rPr>
        <w:t>**Заполняется сотрудником сервисной службы</w:t>
      </w:r>
    </w:p>
    <w:p w14:paraId="02B2D5F3" w14:textId="77777777" w:rsidR="003E3F50" w:rsidRPr="00002EB6" w:rsidRDefault="003E3F50" w:rsidP="00DF0774">
      <w:pPr>
        <w:rPr>
          <w:rFonts w:ascii="Times New Roman" w:hAnsi="Times New Roman" w:cs="Times New Roman"/>
        </w:rPr>
      </w:pPr>
    </w:p>
    <w:sectPr w:rsidR="003E3F50" w:rsidRPr="00002EB6" w:rsidSect="00DF0774">
      <w:headerReference w:type="default" r:id="rId8"/>
      <w:pgSz w:w="11906" w:h="16838"/>
      <w:pgMar w:top="720" w:right="991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2C61" w14:textId="77777777" w:rsidR="0046611E" w:rsidRDefault="0046611E" w:rsidP="00C57AF0">
      <w:r>
        <w:separator/>
      </w:r>
    </w:p>
  </w:endnote>
  <w:endnote w:type="continuationSeparator" w:id="0">
    <w:p w14:paraId="0199B658" w14:textId="77777777" w:rsidR="0046611E" w:rsidRDefault="0046611E" w:rsidP="00C5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EA4C" w14:textId="77777777" w:rsidR="0046611E" w:rsidRDefault="0046611E" w:rsidP="00C57AF0">
      <w:r>
        <w:separator/>
      </w:r>
    </w:p>
  </w:footnote>
  <w:footnote w:type="continuationSeparator" w:id="0">
    <w:p w14:paraId="676BF9B4" w14:textId="77777777" w:rsidR="0046611E" w:rsidRDefault="0046611E" w:rsidP="00C5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B2ED" w14:textId="1CC4748C" w:rsidR="00C57AF0" w:rsidRPr="00C57AF0" w:rsidRDefault="00C57AF0" w:rsidP="001C4809">
    <w:pPr>
      <w:tabs>
        <w:tab w:val="center" w:pos="4677"/>
        <w:tab w:val="right" w:pos="10335"/>
      </w:tabs>
      <w:rPr>
        <w:rFonts w:ascii="Calibri" w:eastAsia="Calibri" w:hAnsi="Calibri" w:cs="Cordia New"/>
        <w:i/>
        <w:iCs/>
        <w:sz w:val="22"/>
        <w:szCs w:val="22"/>
      </w:rPr>
    </w:pPr>
    <w:r w:rsidRPr="00C57AF0">
      <w:rPr>
        <w:rFonts w:ascii="Calibri" w:eastAsia="Calibri" w:hAnsi="Calibri" w:cs="Cordia New"/>
        <w:noProof/>
        <w:sz w:val="22"/>
        <w:szCs w:val="22"/>
      </w:rPr>
      <w:drawing>
        <wp:anchor distT="0" distB="0" distL="0" distR="0" simplePos="0" relativeHeight="251659264" behindDoc="0" locked="0" layoutInCell="1" allowOverlap="1" wp14:anchorId="784AF6A0" wp14:editId="52FF60C8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612900" cy="431165"/>
          <wp:effectExtent l="0" t="0" r="6350" b="698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7AF0">
      <w:rPr>
        <w:rFonts w:ascii="Calibri" w:eastAsia="Calibri" w:hAnsi="Calibri" w:cs="Cordia New"/>
        <w:sz w:val="22"/>
        <w:szCs w:val="22"/>
      </w:rPr>
      <w:tab/>
    </w:r>
    <w:r w:rsidRPr="00C57AF0">
      <w:rPr>
        <w:rFonts w:ascii="Calibri" w:eastAsia="Calibri" w:hAnsi="Calibri" w:cs="Cordia New"/>
        <w:sz w:val="22"/>
        <w:szCs w:val="22"/>
      </w:rPr>
      <w:tab/>
    </w:r>
    <w:r w:rsidRPr="00C57AF0">
      <w:rPr>
        <w:rFonts w:ascii="Calibri" w:eastAsia="Calibri" w:hAnsi="Calibri" w:cs="Cordia New"/>
        <w:i/>
        <w:iCs/>
        <w:sz w:val="22"/>
        <w:szCs w:val="18"/>
      </w:rPr>
      <w:t xml:space="preserve">Ф </w:t>
    </w:r>
    <w:r w:rsidR="00254DB3">
      <w:rPr>
        <w:rFonts w:ascii="Calibri" w:eastAsia="Calibri" w:hAnsi="Calibri" w:cs="Cordia New"/>
        <w:i/>
        <w:iCs/>
        <w:sz w:val="22"/>
        <w:szCs w:val="18"/>
      </w:rPr>
      <w:t>Н.20</w:t>
    </w:r>
    <w:r w:rsidRPr="00C57AF0">
      <w:rPr>
        <w:rFonts w:ascii="Calibri" w:eastAsia="Calibri" w:hAnsi="Calibri" w:cs="Cordia New"/>
        <w:i/>
        <w:iCs/>
        <w:sz w:val="22"/>
        <w:szCs w:val="22"/>
      </w:rPr>
      <w:t xml:space="preserve"> (рев.</w:t>
    </w:r>
    <w:r w:rsidR="006E4E3E">
      <w:rPr>
        <w:rFonts w:ascii="Calibri" w:eastAsia="Calibri" w:hAnsi="Calibri" w:cs="Cordia New"/>
        <w:i/>
        <w:iCs/>
        <w:sz w:val="22"/>
        <w:szCs w:val="22"/>
      </w:rPr>
      <w:t xml:space="preserve"> </w:t>
    </w:r>
    <w:r w:rsidR="00B872C7">
      <w:rPr>
        <w:rFonts w:ascii="Calibri" w:eastAsia="Calibri" w:hAnsi="Calibri" w:cs="Cordia New"/>
        <w:i/>
        <w:iCs/>
        <w:sz w:val="22"/>
        <w:szCs w:val="22"/>
      </w:rPr>
      <w:t>2</w:t>
    </w:r>
    <w:r w:rsidR="00883203">
      <w:rPr>
        <w:rFonts w:ascii="Calibri" w:eastAsia="Calibri" w:hAnsi="Calibri" w:cs="Cordia New"/>
        <w:i/>
        <w:iCs/>
        <w:sz w:val="22"/>
        <w:szCs w:val="22"/>
      </w:rPr>
      <w:t>.</w:t>
    </w:r>
    <w:r w:rsidR="00254DB3">
      <w:rPr>
        <w:rFonts w:ascii="Calibri" w:eastAsia="Calibri" w:hAnsi="Calibri" w:cs="Cordia New"/>
        <w:i/>
        <w:iCs/>
        <w:sz w:val="22"/>
        <w:szCs w:val="22"/>
      </w:rPr>
      <w:t>0</w:t>
    </w:r>
    <w:r w:rsidRPr="00C57AF0">
      <w:rPr>
        <w:rFonts w:ascii="Calibri" w:eastAsia="Calibri" w:hAnsi="Calibri" w:cs="Cordia New"/>
        <w:i/>
        <w:iCs/>
        <w:sz w:val="22"/>
        <w:szCs w:val="22"/>
      </w:rPr>
      <w:t>)</w:t>
    </w:r>
  </w:p>
  <w:p w14:paraId="2F35A30F" w14:textId="77777777" w:rsidR="00C57AF0" w:rsidRDefault="00C57A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D0F"/>
    <w:multiLevelType w:val="hybridMultilevel"/>
    <w:tmpl w:val="53C4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7A6E"/>
    <w:multiLevelType w:val="hybridMultilevel"/>
    <w:tmpl w:val="BB8C8552"/>
    <w:lvl w:ilvl="0" w:tplc="DEB44C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16F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BE7349"/>
    <w:multiLevelType w:val="hybridMultilevel"/>
    <w:tmpl w:val="0CA2E652"/>
    <w:lvl w:ilvl="0" w:tplc="C89484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3E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B405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C94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700590"/>
    <w:multiLevelType w:val="hybridMultilevel"/>
    <w:tmpl w:val="2312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F4E4A"/>
    <w:multiLevelType w:val="multilevel"/>
    <w:tmpl w:val="B6300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457BAF"/>
    <w:multiLevelType w:val="multilevel"/>
    <w:tmpl w:val="CF081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13615C"/>
    <w:multiLevelType w:val="hybridMultilevel"/>
    <w:tmpl w:val="BB8C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ocumentProtection w:edit="forms" w:enforcement="0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B0"/>
    <w:rsid w:val="00002EB6"/>
    <w:rsid w:val="000267A4"/>
    <w:rsid w:val="0004261F"/>
    <w:rsid w:val="00064D15"/>
    <w:rsid w:val="000D5D2A"/>
    <w:rsid w:val="001133F1"/>
    <w:rsid w:val="00123DA4"/>
    <w:rsid w:val="001320FA"/>
    <w:rsid w:val="00153FE0"/>
    <w:rsid w:val="001769F1"/>
    <w:rsid w:val="001C30BA"/>
    <w:rsid w:val="001C4809"/>
    <w:rsid w:val="0020197A"/>
    <w:rsid w:val="00254DB3"/>
    <w:rsid w:val="00294FE2"/>
    <w:rsid w:val="002A3F76"/>
    <w:rsid w:val="002E394D"/>
    <w:rsid w:val="00302E0A"/>
    <w:rsid w:val="0030534C"/>
    <w:rsid w:val="00305BBC"/>
    <w:rsid w:val="00397DB2"/>
    <w:rsid w:val="003E3F50"/>
    <w:rsid w:val="003E53B8"/>
    <w:rsid w:val="0046611E"/>
    <w:rsid w:val="004A2448"/>
    <w:rsid w:val="005474FB"/>
    <w:rsid w:val="00572126"/>
    <w:rsid w:val="00575091"/>
    <w:rsid w:val="005D574B"/>
    <w:rsid w:val="005D5F39"/>
    <w:rsid w:val="00640DEE"/>
    <w:rsid w:val="00682C31"/>
    <w:rsid w:val="006C15EA"/>
    <w:rsid w:val="006E4E3E"/>
    <w:rsid w:val="00735AE0"/>
    <w:rsid w:val="00782AA6"/>
    <w:rsid w:val="00785381"/>
    <w:rsid w:val="008017FC"/>
    <w:rsid w:val="0084347C"/>
    <w:rsid w:val="00862C7A"/>
    <w:rsid w:val="00883002"/>
    <w:rsid w:val="00883203"/>
    <w:rsid w:val="008E0239"/>
    <w:rsid w:val="008F32B0"/>
    <w:rsid w:val="00920D77"/>
    <w:rsid w:val="009F2008"/>
    <w:rsid w:val="00A5590A"/>
    <w:rsid w:val="00A80EB6"/>
    <w:rsid w:val="00B32277"/>
    <w:rsid w:val="00B872C7"/>
    <w:rsid w:val="00BA4BD1"/>
    <w:rsid w:val="00BC0E17"/>
    <w:rsid w:val="00BF1324"/>
    <w:rsid w:val="00C57AF0"/>
    <w:rsid w:val="00C906BA"/>
    <w:rsid w:val="00C93B18"/>
    <w:rsid w:val="00D0384D"/>
    <w:rsid w:val="00D1250F"/>
    <w:rsid w:val="00D17D22"/>
    <w:rsid w:val="00D21D5F"/>
    <w:rsid w:val="00D560A9"/>
    <w:rsid w:val="00D5654F"/>
    <w:rsid w:val="00DB79DF"/>
    <w:rsid w:val="00DE6F91"/>
    <w:rsid w:val="00D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19C84"/>
  <w15:chartTrackingRefBased/>
  <w15:docId w15:val="{734B20E8-70D2-43CE-A398-9CA6F4FF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F50"/>
    <w:pPr>
      <w:spacing w:after="0" w:line="240" w:lineRule="auto"/>
    </w:pPr>
    <w:rPr>
      <w:rFonts w:ascii="Tahoma" w:hAnsi="Tahom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F50"/>
    <w:rPr>
      <w:color w:val="808080"/>
    </w:rPr>
  </w:style>
  <w:style w:type="paragraph" w:styleId="a4">
    <w:name w:val="List Paragraph"/>
    <w:basedOn w:val="a"/>
    <w:uiPriority w:val="34"/>
    <w:qFormat/>
    <w:rsid w:val="003E3F50"/>
    <w:pPr>
      <w:ind w:left="720"/>
      <w:contextualSpacing/>
    </w:pPr>
  </w:style>
  <w:style w:type="table" w:styleId="a5">
    <w:name w:val="Table Grid"/>
    <w:basedOn w:val="a1"/>
    <w:rsid w:val="003E3F50"/>
    <w:pPr>
      <w:spacing w:after="0" w:line="240" w:lineRule="auto"/>
    </w:pPr>
    <w:rPr>
      <w:rFonts w:ascii="Tahoma" w:eastAsia="Calibri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7A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AF0"/>
    <w:rPr>
      <w:rFonts w:ascii="Tahoma" w:hAnsi="Tahoma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7A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AF0"/>
    <w:rPr>
      <w:rFonts w:ascii="Tahoma" w:hAnsi="Tahoma"/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1C480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0E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0E17"/>
  </w:style>
  <w:style w:type="character" w:customStyle="1" w:styleId="ad">
    <w:name w:val="Текст примечания Знак"/>
    <w:basedOn w:val="a0"/>
    <w:link w:val="ac"/>
    <w:uiPriority w:val="99"/>
    <w:semiHidden/>
    <w:rsid w:val="00BC0E17"/>
    <w:rPr>
      <w:rFonts w:ascii="Tahoma" w:hAnsi="Tahoma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0E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0E17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4D61D80BD04003BFBD0F3FC9DC9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0C8AA9-088C-4506-B1B4-FF2494FBD1DB}"/>
      </w:docPartPr>
      <w:docPartBody>
        <w:p w:rsidR="00C04B02" w:rsidRDefault="00C52C2F" w:rsidP="00C52C2F">
          <w:pPr>
            <w:pStyle w:val="704D61D80BD04003BFBD0F3FC9DC9538"/>
          </w:pPr>
          <w:r w:rsidRPr="00B31243">
            <w:rPr>
              <w:rFonts w:cs="Tahoma"/>
              <w:color w:val="767171" w:themeColor="background2" w:themeShade="80"/>
              <w:shd w:val="clear" w:color="auto" w:fill="FFE599" w:themeFill="accent4" w:themeFillTint="66"/>
            </w:rPr>
            <w:t>[номер заявки]</w:t>
          </w:r>
        </w:p>
      </w:docPartBody>
    </w:docPart>
    <w:docPart>
      <w:docPartPr>
        <w:name w:val="CB595C61C7A849C5A6A20AE118B30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09DAC-20E6-4C7E-966B-9E27BCDFC0CD}"/>
      </w:docPartPr>
      <w:docPartBody>
        <w:p w:rsidR="00C04B02" w:rsidRDefault="00C52C2F" w:rsidP="00C52C2F">
          <w:pPr>
            <w:pStyle w:val="CB595C61C7A849C5A6A20AE118B30BBE"/>
          </w:pPr>
          <w:r w:rsidRPr="00B31243">
            <w:rPr>
              <w:rStyle w:val="a3"/>
              <w:rFonts w:cs="Tahoma"/>
              <w:color w:val="767171" w:themeColor="background2" w:themeShade="80"/>
              <w:shd w:val="clear" w:color="auto" w:fill="FFE599" w:themeFill="accent4" w:themeFillTint="66"/>
            </w:rPr>
            <w:t>[дата заявки]</w:t>
          </w:r>
        </w:p>
      </w:docPartBody>
    </w:docPart>
    <w:docPart>
      <w:docPartPr>
        <w:name w:val="59F77C8CA2D64E1EA7C29B6296CF1D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6AB9E-BADF-4D1C-BA2C-84F8210741D0}"/>
      </w:docPartPr>
      <w:docPartBody>
        <w:p w:rsidR="00C04B02" w:rsidRDefault="00C52C2F" w:rsidP="00C52C2F">
          <w:pPr>
            <w:pStyle w:val="59F77C8CA2D64E1EA7C29B6296CF1D16"/>
          </w:pPr>
          <w:r w:rsidRPr="00B31243">
            <w:rPr>
              <w:rStyle w:val="a3"/>
              <w:rFonts w:cs="Tahoma"/>
              <w:color w:val="767171" w:themeColor="background2" w:themeShade="80"/>
              <w:shd w:val="clear" w:color="auto" w:fill="FFE599" w:themeFill="accent4" w:themeFillTint="66"/>
              <w:lang w:val="en-US"/>
            </w:rPr>
            <w:t>[</w:t>
          </w:r>
          <w:r w:rsidRPr="00B31243">
            <w:rPr>
              <w:rStyle w:val="a3"/>
              <w:rFonts w:cs="Tahoma"/>
              <w:color w:val="767171" w:themeColor="background2" w:themeShade="80"/>
              <w:shd w:val="clear" w:color="auto" w:fill="FFE599" w:themeFill="accent4" w:themeFillTint="66"/>
            </w:rPr>
            <w:t>наименование должности</w:t>
          </w:r>
          <w:r w:rsidRPr="00B31243">
            <w:rPr>
              <w:rStyle w:val="a3"/>
              <w:rFonts w:cs="Tahoma"/>
              <w:color w:val="767171" w:themeColor="background2" w:themeShade="80"/>
              <w:shd w:val="clear" w:color="auto" w:fill="FFE599" w:themeFill="accent4" w:themeFillTint="66"/>
              <w:lang w:val="en-US"/>
            </w:rPr>
            <w:t>]</w:t>
          </w:r>
        </w:p>
      </w:docPartBody>
    </w:docPart>
    <w:docPart>
      <w:docPartPr>
        <w:name w:val="AC3C37CF3BED423FA35839FEC4CC1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E4756-8642-4DAB-AFFA-C02C47FB7CA5}"/>
      </w:docPartPr>
      <w:docPartBody>
        <w:p w:rsidR="00C04B02" w:rsidRDefault="00C52C2F" w:rsidP="00C52C2F">
          <w:pPr>
            <w:pStyle w:val="AC3C37CF3BED423FA35839FEC4CC1060"/>
          </w:pPr>
          <w:r w:rsidRPr="00B31243">
            <w:rPr>
              <w:rStyle w:val="a3"/>
              <w:rFonts w:cs="Tahoma"/>
              <w:color w:val="767171" w:themeColor="background2" w:themeShade="80"/>
              <w:shd w:val="clear" w:color="auto" w:fill="FFE599" w:themeFill="accent4" w:themeFillTint="66"/>
              <w:lang w:val="en-US"/>
            </w:rPr>
            <w:t>[</w:t>
          </w:r>
          <w:r w:rsidRPr="00B31243">
            <w:rPr>
              <w:rStyle w:val="a3"/>
              <w:rFonts w:cs="Tahoma"/>
              <w:color w:val="767171" w:themeColor="background2" w:themeShade="80"/>
              <w:shd w:val="clear" w:color="auto" w:fill="FFE599" w:themeFill="accent4" w:themeFillTint="66"/>
            </w:rPr>
            <w:t>инициалы и фамилия</w:t>
          </w:r>
          <w:r w:rsidRPr="00B31243">
            <w:rPr>
              <w:rStyle w:val="a3"/>
              <w:rFonts w:cs="Tahoma"/>
              <w:color w:val="767171" w:themeColor="background2" w:themeShade="80"/>
              <w:shd w:val="clear" w:color="auto" w:fill="FFE599" w:themeFill="accent4" w:themeFillTint="66"/>
              <w:lang w:val="en-US"/>
            </w:rPr>
            <w:t>]</w:t>
          </w:r>
        </w:p>
      </w:docPartBody>
    </w:docPart>
    <w:docPart>
      <w:docPartPr>
        <w:name w:val="4F1C2E6C1CD8494C90BEB2324F1444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2E67C-33CE-4618-807F-67732CA8257D}"/>
      </w:docPartPr>
      <w:docPartBody>
        <w:p w:rsidR="00C04B02" w:rsidRDefault="00C52C2F" w:rsidP="00C52C2F">
          <w:pPr>
            <w:pStyle w:val="4F1C2E6C1CD8494C90BEB2324F144432"/>
          </w:pPr>
          <w:r w:rsidRPr="00A26F02">
            <w:rPr>
              <w:color w:val="FFFFFF" w:themeColor="background1"/>
            </w:rPr>
            <w:t>_______</w:t>
          </w:r>
          <w:r>
            <w:rPr>
              <w:color w:val="FFFFFF" w:themeColor="background1"/>
            </w:rPr>
            <w:t>___</w:t>
          </w:r>
          <w:r w:rsidRPr="00A26F02">
            <w:rPr>
              <w:color w:val="FFFFFF" w:themeColor="background1"/>
            </w:rPr>
            <w:t>______________</w:t>
          </w:r>
        </w:p>
      </w:docPartBody>
    </w:docPart>
    <w:docPart>
      <w:docPartPr>
        <w:name w:val="7DF95EB71B674BF29D95A6F5C5559C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D5C74-9CDD-4748-8BDD-ECFB0466B9BD}"/>
      </w:docPartPr>
      <w:docPartBody>
        <w:p w:rsidR="00C04B02" w:rsidRDefault="00C52C2F" w:rsidP="00C52C2F">
          <w:pPr>
            <w:pStyle w:val="7DF95EB71B674BF29D95A6F5C5559CA9"/>
          </w:pPr>
          <w:r w:rsidRPr="00A26F02">
            <w:rPr>
              <w:color w:val="FFFFFF" w:themeColor="background1"/>
            </w:rPr>
            <w:t>___</w:t>
          </w:r>
          <w:r>
            <w:rPr>
              <w:color w:val="FFFFFF" w:themeColor="background1"/>
            </w:rPr>
            <w:t>___</w:t>
          </w:r>
          <w:r w:rsidRPr="00A26F02">
            <w:rPr>
              <w:color w:val="FFFFFF" w:themeColor="background1"/>
            </w:rPr>
            <w:t>____________</w:t>
          </w:r>
        </w:p>
      </w:docPartBody>
    </w:docPart>
    <w:docPart>
      <w:docPartPr>
        <w:name w:val="30F08E2CF0BD4C2E9D0918771735E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82034-DA87-493C-90DB-7CE6EAB8B9CC}"/>
      </w:docPartPr>
      <w:docPartBody>
        <w:p w:rsidR="00094622" w:rsidRDefault="008C3032" w:rsidP="008C3032">
          <w:pPr>
            <w:pStyle w:val="30F08E2CF0BD4C2E9D0918771735E063"/>
          </w:pPr>
          <w:r w:rsidRPr="00B31243">
            <w:rPr>
              <w:rFonts w:cs="Tahoma"/>
              <w:u w:val="single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2F"/>
    <w:rsid w:val="00094622"/>
    <w:rsid w:val="001D2ADA"/>
    <w:rsid w:val="00254477"/>
    <w:rsid w:val="002A53F2"/>
    <w:rsid w:val="002F0D7B"/>
    <w:rsid w:val="00302E0A"/>
    <w:rsid w:val="00397A66"/>
    <w:rsid w:val="00533FAD"/>
    <w:rsid w:val="005474FB"/>
    <w:rsid w:val="005A6C9B"/>
    <w:rsid w:val="005C3BC5"/>
    <w:rsid w:val="006A47BA"/>
    <w:rsid w:val="00862C7A"/>
    <w:rsid w:val="008C3032"/>
    <w:rsid w:val="009628B1"/>
    <w:rsid w:val="0099146D"/>
    <w:rsid w:val="00A16984"/>
    <w:rsid w:val="00BE5562"/>
    <w:rsid w:val="00C04B02"/>
    <w:rsid w:val="00C52C2F"/>
    <w:rsid w:val="00CC211C"/>
    <w:rsid w:val="00CE7579"/>
    <w:rsid w:val="00F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4D61D80BD04003BFBD0F3FC9DC9538">
    <w:name w:val="704D61D80BD04003BFBD0F3FC9DC9538"/>
    <w:rsid w:val="00C52C2F"/>
  </w:style>
  <w:style w:type="character" w:styleId="a3">
    <w:name w:val="Placeholder Text"/>
    <w:basedOn w:val="a0"/>
    <w:uiPriority w:val="99"/>
    <w:semiHidden/>
    <w:rsid w:val="008C3032"/>
    <w:rPr>
      <w:color w:val="808080"/>
    </w:rPr>
  </w:style>
  <w:style w:type="paragraph" w:customStyle="1" w:styleId="CB595C61C7A849C5A6A20AE118B30BBE">
    <w:name w:val="CB595C61C7A849C5A6A20AE118B30BBE"/>
    <w:rsid w:val="00C52C2F"/>
  </w:style>
  <w:style w:type="paragraph" w:customStyle="1" w:styleId="59F77C8CA2D64E1EA7C29B6296CF1D16">
    <w:name w:val="59F77C8CA2D64E1EA7C29B6296CF1D16"/>
    <w:rsid w:val="00C52C2F"/>
  </w:style>
  <w:style w:type="paragraph" w:customStyle="1" w:styleId="AC3C37CF3BED423FA35839FEC4CC1060">
    <w:name w:val="AC3C37CF3BED423FA35839FEC4CC1060"/>
    <w:rsid w:val="00C52C2F"/>
  </w:style>
  <w:style w:type="paragraph" w:customStyle="1" w:styleId="4F1C2E6C1CD8494C90BEB2324F144432">
    <w:name w:val="4F1C2E6C1CD8494C90BEB2324F144432"/>
    <w:rsid w:val="00C52C2F"/>
  </w:style>
  <w:style w:type="paragraph" w:customStyle="1" w:styleId="7DF95EB71B674BF29D95A6F5C5559CA9">
    <w:name w:val="7DF95EB71B674BF29D95A6F5C5559CA9"/>
    <w:rsid w:val="00C52C2F"/>
  </w:style>
  <w:style w:type="paragraph" w:customStyle="1" w:styleId="30F08E2CF0BD4C2E9D0918771735E063">
    <w:name w:val="30F08E2CF0BD4C2E9D0918771735E063"/>
    <w:rsid w:val="008C3032"/>
    <w:pPr>
      <w:spacing w:line="278" w:lineRule="auto"/>
    </w:pPr>
    <w:rPr>
      <w:kern w:val="2"/>
      <w:sz w:val="24"/>
      <w:szCs w:val="24"/>
      <w:lang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3C61-E9C2-4EF7-98F7-2B9C3E11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Faleev Sergey</dc:creator>
  <cp:keywords/>
  <dc:description/>
  <cp:lastModifiedBy>Cebruk Sergey</cp:lastModifiedBy>
  <cp:revision>33</cp:revision>
  <dcterms:created xsi:type="dcterms:W3CDTF">2023-02-22T14:20:00Z</dcterms:created>
  <dcterms:modified xsi:type="dcterms:W3CDTF">2025-04-03T07:31:00Z</dcterms:modified>
</cp:coreProperties>
</file>